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06D7CD" w14:textId="35E84C8E" w:rsidR="00067180" w:rsidRPr="00932A2C" w:rsidRDefault="00067180" w:rsidP="00067180">
      <w:pPr>
        <w:pStyle w:val="ListParagraph"/>
        <w:numPr>
          <w:ilvl w:val="0"/>
          <w:numId w:val="1"/>
        </w:numPr>
        <w:rPr>
          <w:b/>
          <w:bCs/>
        </w:rPr>
      </w:pPr>
      <w:r w:rsidRPr="00932A2C">
        <w:rPr>
          <w:b/>
          <w:bCs/>
        </w:rPr>
        <w:t>Boot computer from USB</w:t>
      </w:r>
    </w:p>
    <w:p w14:paraId="079444F3" w14:textId="0147D525" w:rsidR="00F94476" w:rsidRDefault="001A526A" w:rsidP="001A526A">
      <w:pPr>
        <w:pStyle w:val="ListParagraph"/>
        <w:numPr>
          <w:ilvl w:val="1"/>
          <w:numId w:val="1"/>
        </w:numPr>
      </w:pPr>
      <w:r>
        <w:t xml:space="preserve">Insert </w:t>
      </w:r>
      <w:r w:rsidR="00FF5533">
        <w:t>the USB drive in your PC.</w:t>
      </w:r>
    </w:p>
    <w:p w14:paraId="0E3D4298" w14:textId="1B630A5D" w:rsidR="00FF5533" w:rsidRDefault="00FF5533" w:rsidP="001A526A">
      <w:pPr>
        <w:pStyle w:val="ListParagraph"/>
        <w:numPr>
          <w:ilvl w:val="1"/>
          <w:numId w:val="1"/>
        </w:numPr>
      </w:pPr>
      <w:r>
        <w:t xml:space="preserve">Turn on your PC and keep pressing </w:t>
      </w:r>
      <w:r w:rsidRPr="00FF5533">
        <w:rPr>
          <w:b/>
          <w:bCs/>
        </w:rPr>
        <w:t>F12</w:t>
      </w:r>
      <w:r w:rsidR="00D1393A" w:rsidRPr="00D1393A">
        <w:t xml:space="preserve"> until</w:t>
      </w:r>
      <w:r w:rsidR="00D1393A">
        <w:t xml:space="preserve"> </w:t>
      </w:r>
      <w:r w:rsidR="00B04089">
        <w:t>bios GUI opens</w:t>
      </w:r>
      <w:r w:rsidR="00905538">
        <w:t>.</w:t>
      </w:r>
    </w:p>
    <w:p w14:paraId="0C367EC7" w14:textId="72EDF197" w:rsidR="00905538" w:rsidRDefault="00905538" w:rsidP="00905538">
      <w:pPr>
        <w:pStyle w:val="ListParagraph"/>
        <w:numPr>
          <w:ilvl w:val="1"/>
          <w:numId w:val="1"/>
        </w:numPr>
      </w:pPr>
      <w:r>
        <w:t>Select the USB as boot option.</w:t>
      </w:r>
    </w:p>
    <w:p w14:paraId="280C66D8" w14:textId="69B72A39" w:rsidR="00905538" w:rsidRDefault="00905538" w:rsidP="00905538">
      <w:pPr>
        <w:pStyle w:val="ListParagraph"/>
        <w:ind w:left="1080"/>
      </w:pPr>
      <w:r>
        <w:t>(</w:t>
      </w:r>
      <w:proofErr w:type="gramStart"/>
      <w:r>
        <w:t>add</w:t>
      </w:r>
      <w:proofErr w:type="gramEnd"/>
      <w:r>
        <w:t xml:space="preserve"> picture)</w:t>
      </w:r>
    </w:p>
    <w:p w14:paraId="1F0257A0" w14:textId="44501159" w:rsidR="003B029D" w:rsidRDefault="003B029D" w:rsidP="003B029D">
      <w:pPr>
        <w:pStyle w:val="ListParagraph"/>
        <w:numPr>
          <w:ilvl w:val="1"/>
          <w:numId w:val="1"/>
        </w:numPr>
      </w:pPr>
      <w:r>
        <w:t xml:space="preserve">Connect to the </w:t>
      </w:r>
      <w:r w:rsidR="00554825">
        <w:t>internet network advised.</w:t>
      </w:r>
    </w:p>
    <w:p w14:paraId="47D033BF" w14:textId="71FBF0E3" w:rsidR="00554825" w:rsidRDefault="00554825" w:rsidP="00554825">
      <w:pPr>
        <w:pStyle w:val="ListParagraph"/>
        <w:ind w:left="1080"/>
      </w:pPr>
      <w:r>
        <w:t>(</w:t>
      </w:r>
      <w:proofErr w:type="gramStart"/>
      <w:r>
        <w:t>optional</w:t>
      </w:r>
      <w:proofErr w:type="gramEnd"/>
      <w:r>
        <w:t>: add more instructions)</w:t>
      </w:r>
    </w:p>
    <w:p w14:paraId="6DDDF469" w14:textId="77777777" w:rsidR="00F94476" w:rsidRDefault="00F94476" w:rsidP="00F94476">
      <w:pPr>
        <w:pStyle w:val="ListParagraph"/>
      </w:pPr>
    </w:p>
    <w:p w14:paraId="68575174" w14:textId="4C82CB98" w:rsidR="00541B12" w:rsidRPr="00932A2C" w:rsidRDefault="001E3CDE" w:rsidP="001E3CDE">
      <w:pPr>
        <w:pStyle w:val="ListParagraph"/>
        <w:numPr>
          <w:ilvl w:val="0"/>
          <w:numId w:val="1"/>
        </w:numPr>
        <w:rPr>
          <w:b/>
          <w:bCs/>
        </w:rPr>
      </w:pPr>
      <w:r w:rsidRPr="00932A2C">
        <w:rPr>
          <w:b/>
          <w:bCs/>
        </w:rPr>
        <w:t>IIO Oscilloscope</w:t>
      </w:r>
    </w:p>
    <w:p w14:paraId="6E787F37" w14:textId="77777777" w:rsidR="00144767" w:rsidRPr="00932A2C" w:rsidRDefault="003B7740" w:rsidP="00144767">
      <w:pPr>
        <w:pStyle w:val="ListParagraph"/>
        <w:numPr>
          <w:ilvl w:val="0"/>
          <w:numId w:val="1"/>
        </w:numPr>
        <w:rPr>
          <w:b/>
          <w:bCs/>
        </w:rPr>
      </w:pPr>
      <w:bookmarkStart w:id="0" w:name="OLE_LINK1"/>
      <w:r w:rsidRPr="00932A2C">
        <w:rPr>
          <w:b/>
          <w:bCs/>
        </w:rPr>
        <w:t xml:space="preserve">Transmit and receive a </w:t>
      </w:r>
      <w:r w:rsidR="00926525" w:rsidRPr="00932A2C">
        <w:rPr>
          <w:b/>
          <w:bCs/>
        </w:rPr>
        <w:t>complex sinusoid with Python</w:t>
      </w:r>
      <w:bookmarkEnd w:id="0"/>
      <w:r w:rsidR="002601E2" w:rsidRPr="00932A2C">
        <w:rPr>
          <w:b/>
          <w:bCs/>
        </w:rPr>
        <w:t xml:space="preserve"> (Pluto)</w:t>
      </w:r>
    </w:p>
    <w:p w14:paraId="107F33DD" w14:textId="7CF89D96" w:rsidR="00A72AD2" w:rsidRDefault="00437EBE" w:rsidP="00BB6ED6">
      <w:pPr>
        <w:pStyle w:val="ListParagraph"/>
        <w:numPr>
          <w:ilvl w:val="1"/>
          <w:numId w:val="12"/>
        </w:numPr>
        <w:ind w:left="1080"/>
      </w:pPr>
      <w:r>
        <w:t xml:space="preserve"> </w:t>
      </w:r>
      <w:r w:rsidR="00A72AD2">
        <w:t>Make the following setup using Pluto and connect it to your PC:</w:t>
      </w:r>
    </w:p>
    <w:p w14:paraId="5CF2713F" w14:textId="1D423886" w:rsidR="00693486" w:rsidRDefault="00693486" w:rsidP="00BB6ED6">
      <w:pPr>
        <w:pStyle w:val="ListParagraph"/>
        <w:ind w:left="1800"/>
      </w:pPr>
      <w:r>
        <w:t xml:space="preserve">                                         </w:t>
      </w:r>
      <w:r>
        <w:rPr>
          <w:noProof/>
        </w:rPr>
        <w:drawing>
          <wp:inline distT="0" distB="0" distL="0" distR="0" wp14:anchorId="623F767C" wp14:editId="668E90B6">
            <wp:extent cx="1440180" cy="1925734"/>
            <wp:effectExtent l="0" t="0" r="762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4810" cy="193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796B25" w14:textId="1DAE74CB" w:rsidR="00873A39" w:rsidRDefault="00873A39" w:rsidP="00BB6ED6">
      <w:pPr>
        <w:pStyle w:val="ListParagraph"/>
        <w:numPr>
          <w:ilvl w:val="1"/>
          <w:numId w:val="12"/>
        </w:numPr>
        <w:ind w:left="1080"/>
      </w:pPr>
      <w:bookmarkStart w:id="1" w:name="OLE_LINK9"/>
      <w:r>
        <w:t xml:space="preserve">Open </w:t>
      </w:r>
      <w:r w:rsidRPr="00BB6ED6">
        <w:rPr>
          <w:b/>
          <w:bCs/>
        </w:rPr>
        <w:t>ftc</w:t>
      </w:r>
      <w:r w:rsidR="001B06E9" w:rsidRPr="00BB6ED6">
        <w:rPr>
          <w:b/>
          <w:bCs/>
        </w:rPr>
        <w:t>2023_sdr</w:t>
      </w:r>
      <w:r w:rsidR="001B06E9">
        <w:t xml:space="preserve"> folder from your desktop.</w:t>
      </w:r>
    </w:p>
    <w:p w14:paraId="30C0B6E5" w14:textId="77777777" w:rsidR="00EB36B5" w:rsidRDefault="00EB36B5" w:rsidP="00BB6ED6">
      <w:pPr>
        <w:pStyle w:val="ListParagraph"/>
        <w:ind w:left="1800"/>
      </w:pPr>
    </w:p>
    <w:p w14:paraId="0ECDBE84" w14:textId="5ACC98B7" w:rsidR="0043765F" w:rsidRDefault="0043765F" w:rsidP="00BB6ED6">
      <w:pPr>
        <w:pStyle w:val="ListParagraph"/>
        <w:numPr>
          <w:ilvl w:val="1"/>
          <w:numId w:val="12"/>
        </w:numPr>
        <w:ind w:left="1080"/>
      </w:pPr>
      <w:r>
        <w:t xml:space="preserve">Go to </w:t>
      </w:r>
      <w:r w:rsidRPr="00F63215">
        <w:rPr>
          <w:b/>
          <w:bCs/>
        </w:rPr>
        <w:t xml:space="preserve">python -&gt; </w:t>
      </w:r>
      <w:proofErr w:type="spellStart"/>
      <w:r w:rsidR="0030742C" w:rsidRPr="00F63215">
        <w:rPr>
          <w:b/>
          <w:bCs/>
        </w:rPr>
        <w:t>sinewave_loopback</w:t>
      </w:r>
      <w:proofErr w:type="spellEnd"/>
      <w:r w:rsidR="0030742C">
        <w:t xml:space="preserve"> subfolder</w:t>
      </w:r>
      <w:r w:rsidR="009918B5">
        <w:t>.</w:t>
      </w:r>
    </w:p>
    <w:p w14:paraId="75FB0D1D" w14:textId="77777777" w:rsidR="00EB36B5" w:rsidRDefault="00EB36B5" w:rsidP="00EB36B5">
      <w:pPr>
        <w:pStyle w:val="ListParagraph"/>
        <w:ind w:left="1080"/>
      </w:pPr>
    </w:p>
    <w:p w14:paraId="58A1BFFB" w14:textId="2C28C7D4" w:rsidR="00F35E9D" w:rsidRDefault="00F35E9D" w:rsidP="00BB6ED6">
      <w:pPr>
        <w:pStyle w:val="ListParagraph"/>
        <w:numPr>
          <w:ilvl w:val="1"/>
          <w:numId w:val="12"/>
        </w:numPr>
        <w:ind w:left="1080"/>
      </w:pPr>
      <w:r>
        <w:t xml:space="preserve">Right click on </w:t>
      </w:r>
      <w:bookmarkStart w:id="2" w:name="OLE_LINK4"/>
      <w:r w:rsidRPr="00E14A54">
        <w:rPr>
          <w:b/>
          <w:bCs/>
        </w:rPr>
        <w:t>python_loopback</w:t>
      </w:r>
      <w:r w:rsidR="00E14A54" w:rsidRPr="00E14A54">
        <w:rPr>
          <w:b/>
          <w:bCs/>
        </w:rPr>
        <w:t>_sine_pluto.py</w:t>
      </w:r>
      <w:bookmarkEnd w:id="2"/>
      <w:r w:rsidR="00E14A54">
        <w:rPr>
          <w:b/>
          <w:bCs/>
        </w:rPr>
        <w:t xml:space="preserve"> -&gt; </w:t>
      </w:r>
      <w:r w:rsidR="00262D5C">
        <w:rPr>
          <w:b/>
          <w:bCs/>
        </w:rPr>
        <w:t xml:space="preserve">Open </w:t>
      </w:r>
      <w:proofErr w:type="gramStart"/>
      <w:r w:rsidR="00262D5C">
        <w:rPr>
          <w:b/>
          <w:bCs/>
        </w:rPr>
        <w:t>With</w:t>
      </w:r>
      <w:proofErr w:type="gramEnd"/>
      <w:r w:rsidR="00262D5C">
        <w:rPr>
          <w:b/>
          <w:bCs/>
        </w:rPr>
        <w:t xml:space="preserve"> Other Application</w:t>
      </w:r>
      <w:r w:rsidR="0012373D">
        <w:rPr>
          <w:b/>
          <w:bCs/>
        </w:rPr>
        <w:t xml:space="preserve"> </w:t>
      </w:r>
      <w:r w:rsidR="0012373D" w:rsidRPr="002166F9">
        <w:t xml:space="preserve">and </w:t>
      </w:r>
      <w:r w:rsidR="0012373D" w:rsidRPr="002166F9">
        <w:rPr>
          <w:highlight w:val="green"/>
        </w:rPr>
        <w:t>select</w:t>
      </w:r>
      <w:r w:rsidR="0012373D" w:rsidRPr="002166F9">
        <w:t xml:space="preserve"> </w:t>
      </w:r>
      <w:proofErr w:type="spellStart"/>
      <w:r w:rsidR="0012373D" w:rsidRPr="002166F9">
        <w:rPr>
          <w:b/>
          <w:bCs/>
        </w:rPr>
        <w:t>Tho</w:t>
      </w:r>
      <w:r w:rsidR="00AE2E1D" w:rsidRPr="002166F9">
        <w:rPr>
          <w:b/>
          <w:bCs/>
        </w:rPr>
        <w:t>nny</w:t>
      </w:r>
      <w:proofErr w:type="spellEnd"/>
      <w:r w:rsidR="00AE2E1D" w:rsidRPr="002166F9">
        <w:t xml:space="preserve"> from the Recommended Applications list</w:t>
      </w:r>
      <w:r w:rsidR="002166F9" w:rsidRPr="002166F9">
        <w:t>.</w:t>
      </w:r>
    </w:p>
    <w:p w14:paraId="23E5BB3D" w14:textId="77777777" w:rsidR="00EB36B5" w:rsidRDefault="00EB36B5" w:rsidP="00BB6ED6">
      <w:pPr>
        <w:pStyle w:val="ListParagraph"/>
        <w:ind w:left="1800"/>
      </w:pPr>
      <w:r>
        <w:rPr>
          <w:noProof/>
        </w:rPr>
        <w:drawing>
          <wp:inline distT="0" distB="0" distL="0" distR="0" wp14:anchorId="7D48117D" wp14:editId="2924AF7F">
            <wp:extent cx="3841750" cy="2370720"/>
            <wp:effectExtent l="0" t="0" r="635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51024" cy="237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61D5F" w14:textId="77777777" w:rsidR="00EB36B5" w:rsidRDefault="00EB36B5" w:rsidP="00EB36B5">
      <w:pPr>
        <w:pStyle w:val="ListParagraph"/>
        <w:ind w:left="1080"/>
      </w:pPr>
    </w:p>
    <w:p w14:paraId="23376B9F" w14:textId="28C31669" w:rsidR="00025F13" w:rsidRDefault="00025F13" w:rsidP="00BB6ED6">
      <w:pPr>
        <w:pStyle w:val="ListParagraph"/>
        <w:numPr>
          <w:ilvl w:val="1"/>
          <w:numId w:val="12"/>
        </w:numPr>
        <w:ind w:left="1080"/>
      </w:pPr>
      <w:r>
        <w:t>To run the script, press the green round button</w:t>
      </w:r>
      <w:r w:rsidR="00B11631">
        <w:t xml:space="preserve"> from the top left corner</w:t>
      </w:r>
      <w:r w:rsidR="009918B5">
        <w:t xml:space="preserve"> in </w:t>
      </w:r>
      <w:proofErr w:type="spellStart"/>
      <w:r w:rsidR="009918B5">
        <w:t>Thonny</w:t>
      </w:r>
      <w:proofErr w:type="spellEnd"/>
      <w:r w:rsidR="009918B5">
        <w:t xml:space="preserve"> IDE.</w:t>
      </w:r>
    </w:p>
    <w:p w14:paraId="24B3B8C5" w14:textId="3EDF7AD7" w:rsidR="00025F13" w:rsidRDefault="00B11631" w:rsidP="0085646E"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61E394C" wp14:editId="377CA714">
                <wp:simplePos x="0" y="0"/>
                <wp:positionH relativeFrom="column">
                  <wp:posOffset>1574800</wp:posOffset>
                </wp:positionH>
                <wp:positionV relativeFrom="paragraph">
                  <wp:posOffset>431165</wp:posOffset>
                </wp:positionV>
                <wp:extent cx="256540" cy="157480"/>
                <wp:effectExtent l="38100" t="38100" r="29210" b="52070"/>
                <wp:wrapNone/>
                <wp:docPr id="3" name="Straight Arrow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6540" cy="1574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21A49472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3" o:spid="_x0000_s1026" type="#_x0000_t32" style="position:absolute;margin-left:124pt;margin-top:33.95pt;width:20.2pt;height:12.4pt;flip:x 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" strokecolor="red" strokeweight="4.5pt">
                <v:stroke endarrow="block" joinstyle="miter"/>
              </v:shape>
            </w:pict>
          </mc:Fallback>
        </mc:AlternateContent>
      </w:r>
      <w:r w:rsidR="0085646E">
        <w:t xml:space="preserve">                      </w:t>
      </w:r>
      <w:r w:rsidR="00025F13">
        <w:rPr>
          <w:noProof/>
        </w:rPr>
        <w:drawing>
          <wp:inline distT="0" distB="0" distL="0" distR="0" wp14:anchorId="7B79B0EC" wp14:editId="4F909141">
            <wp:extent cx="4334061" cy="143002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r="45095" b="61100"/>
                    <a:stretch/>
                  </pic:blipFill>
                  <pic:spPr bwMode="auto">
                    <a:xfrm>
                      <a:off x="0" y="0"/>
                      <a:ext cx="4346203" cy="14340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835CDD" w14:textId="77777777" w:rsidR="007B6CB8" w:rsidRDefault="007B6CB8" w:rsidP="00BB6ED6">
      <w:pPr>
        <w:pStyle w:val="ListParagraph"/>
        <w:ind w:left="1800"/>
      </w:pPr>
    </w:p>
    <w:p w14:paraId="3E2BB01D" w14:textId="05A3E8F6" w:rsidR="008205C1" w:rsidRDefault="005B50AF" w:rsidP="00BB6ED6">
      <w:pPr>
        <w:pStyle w:val="ListParagraph"/>
        <w:numPr>
          <w:ilvl w:val="1"/>
          <w:numId w:val="12"/>
        </w:numPr>
        <w:ind w:left="1080"/>
      </w:pPr>
      <w:r>
        <w:t xml:space="preserve">To zoom on a </w:t>
      </w:r>
      <w:r w:rsidR="005C64CC">
        <w:t xml:space="preserve">plot, you can </w:t>
      </w:r>
      <w:r w:rsidR="0004094A">
        <w:t xml:space="preserve">use the </w:t>
      </w:r>
      <w:r w:rsidR="00F2361D">
        <w:t xml:space="preserve">zoom option as depicted below and </w:t>
      </w:r>
      <w:r w:rsidR="008D5EF5">
        <w:t>encircle holding left click the area you want to zoom.</w:t>
      </w:r>
      <w:r w:rsidR="008C2F6D">
        <w:t xml:space="preserve"> On this example, if you zoom </w:t>
      </w:r>
      <w:r w:rsidR="00B55171">
        <w:t xml:space="preserve">on Figure 5 on the </w:t>
      </w:r>
      <w:r w:rsidR="00BE21B8">
        <w:t xml:space="preserve">received </w:t>
      </w:r>
      <w:r w:rsidR="004E2E36">
        <w:t>signal</w:t>
      </w:r>
      <w:r w:rsidR="00B55171">
        <w:t xml:space="preserve">, you should see </w:t>
      </w:r>
      <w:r w:rsidR="004E2E36">
        <w:t>a</w:t>
      </w:r>
      <w:r w:rsidR="00B55171">
        <w:t xml:space="preserve"> </w:t>
      </w:r>
      <w:r w:rsidR="00E006A9">
        <w:t xml:space="preserve">harmonic </w:t>
      </w:r>
      <w:r w:rsidR="00B55171">
        <w:t>at 20KHz</w:t>
      </w:r>
      <w:r w:rsidR="009C24FB">
        <w:t>.</w:t>
      </w:r>
    </w:p>
    <w:p w14:paraId="3D2035CC" w14:textId="17A45268" w:rsidR="00D96CD7" w:rsidRDefault="00D96CD7" w:rsidP="0085646E"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2751C7C2" wp14:editId="31DC6D1A">
                <wp:simplePos x="0" y="0"/>
                <wp:positionH relativeFrom="column">
                  <wp:posOffset>2131060</wp:posOffset>
                </wp:positionH>
                <wp:positionV relativeFrom="paragraph">
                  <wp:posOffset>2015490</wp:posOffset>
                </wp:positionV>
                <wp:extent cx="226060" cy="208280"/>
                <wp:effectExtent l="19050" t="19050" r="59690" b="39370"/>
                <wp:wrapNone/>
                <wp:docPr id="5" name="Straight Arrow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6060" cy="208280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CB0527" id="Straight Arrow Connector 5" o:spid="_x0000_s1026" type="#_x0000_t32" style="position:absolute;margin-left:167.8pt;margin-top:158.7pt;width:17.8pt;height:16.4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" strokecolor="red" strokeweight="3pt">
                <v:stroke endarrow="block" joinstyle="miter"/>
              </v:shape>
            </w:pict>
          </mc:Fallback>
        </mc:AlternateContent>
      </w:r>
      <w:r w:rsidR="0085646E">
        <w:t xml:space="preserve">                                                          </w:t>
      </w:r>
      <w:r>
        <w:rPr>
          <w:noProof/>
        </w:rPr>
        <w:drawing>
          <wp:inline distT="0" distB="0" distL="0" distR="0" wp14:anchorId="2DBB1197" wp14:editId="354220B0">
            <wp:extent cx="2733040" cy="2330968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34677" cy="233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2BD16" w14:textId="77777777" w:rsidR="002D3AD6" w:rsidRDefault="002D3AD6" w:rsidP="00BB6ED6">
      <w:pPr>
        <w:pStyle w:val="ListParagraph"/>
        <w:ind w:left="3240" w:firstLine="360"/>
      </w:pPr>
    </w:p>
    <w:p w14:paraId="4DF1ACA7" w14:textId="1C30A4E5" w:rsidR="00E006A9" w:rsidRDefault="002D3AD6" w:rsidP="00BB6ED6">
      <w:pPr>
        <w:pStyle w:val="ListParagraph"/>
        <w:numPr>
          <w:ilvl w:val="1"/>
          <w:numId w:val="12"/>
        </w:numPr>
        <w:ind w:left="1080"/>
      </w:pPr>
      <w:r>
        <w:t xml:space="preserve"> </w:t>
      </w:r>
      <w:bookmarkStart w:id="3" w:name="OLE_LINK6"/>
      <w:r>
        <w:t>To stop running the python script</w:t>
      </w:r>
      <w:r w:rsidR="004562BF">
        <w:t xml:space="preserve"> (if you want to run it again</w:t>
      </w:r>
      <w:r w:rsidR="00233EDC">
        <w:t xml:space="preserve"> or run another s</w:t>
      </w:r>
      <w:r w:rsidR="00932A2C">
        <w:t>cript</w:t>
      </w:r>
      <w:r w:rsidR="004562BF">
        <w:t>)</w:t>
      </w:r>
      <w:r>
        <w:t>,</w:t>
      </w:r>
      <w:bookmarkEnd w:id="3"/>
      <w:r>
        <w:t xml:space="preserve"> clos</w:t>
      </w:r>
      <w:r w:rsidR="004562BF">
        <w:t xml:space="preserve">e all the tabs by </w:t>
      </w:r>
      <w:r w:rsidR="00937ABB" w:rsidRPr="002C1911">
        <w:rPr>
          <w:b/>
          <w:bCs/>
        </w:rPr>
        <w:t>right click</w:t>
      </w:r>
      <w:r w:rsidR="00622C0F">
        <w:rPr>
          <w:b/>
          <w:bCs/>
        </w:rPr>
        <w:t>ing</w:t>
      </w:r>
      <w:r w:rsidR="00937ABB" w:rsidRPr="002C1911">
        <w:rPr>
          <w:b/>
          <w:bCs/>
        </w:rPr>
        <w:t xml:space="preserve"> on taskbar icon -&gt; </w:t>
      </w:r>
      <w:r w:rsidR="002C1911" w:rsidRPr="002C1911">
        <w:rPr>
          <w:b/>
          <w:bCs/>
        </w:rPr>
        <w:t>Quit x windows</w:t>
      </w:r>
      <w:r w:rsidR="002C1911">
        <w:rPr>
          <w:b/>
          <w:bCs/>
        </w:rPr>
        <w:t xml:space="preserve"> </w:t>
      </w:r>
      <w:r w:rsidR="002C1911" w:rsidRPr="002C1911">
        <w:t>as depicted below</w:t>
      </w:r>
      <w:r w:rsidR="00A65445">
        <w:t xml:space="preserve"> or close them manually one by one</w:t>
      </w:r>
      <w:r w:rsidR="002C1911">
        <w:t>.</w:t>
      </w:r>
    </w:p>
    <w:bookmarkEnd w:id="1"/>
    <w:p w14:paraId="03ED3292" w14:textId="23431D1D" w:rsidR="001B06E9" w:rsidRDefault="00A35512" w:rsidP="00A35512">
      <w:pPr>
        <w:pStyle w:val="ListParagraph"/>
        <w:ind w:left="3240" w:firstLine="360"/>
      </w:pPr>
      <w:r>
        <w:rPr>
          <w:noProof/>
        </w:rPr>
        <w:drawing>
          <wp:inline distT="0" distB="0" distL="0" distR="0" wp14:anchorId="60C0B7C7" wp14:editId="71138ED6">
            <wp:extent cx="1524000" cy="1947478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527068" cy="19513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E58FC" w14:textId="77777777" w:rsidR="00FA2057" w:rsidRDefault="00FA2057" w:rsidP="00A35512">
      <w:pPr>
        <w:pStyle w:val="ListParagraph"/>
        <w:ind w:left="3240" w:firstLine="360"/>
      </w:pPr>
    </w:p>
    <w:p w14:paraId="31BEEB1B" w14:textId="77777777" w:rsidR="00FA2057" w:rsidRDefault="00FA2057" w:rsidP="00A35512">
      <w:pPr>
        <w:pStyle w:val="ListParagraph"/>
        <w:ind w:left="3240" w:firstLine="360"/>
      </w:pPr>
    </w:p>
    <w:p w14:paraId="564F34C3" w14:textId="77777777" w:rsidR="00A35512" w:rsidRDefault="00A35512" w:rsidP="00A35512">
      <w:pPr>
        <w:pStyle w:val="ListParagraph"/>
        <w:ind w:left="3240" w:firstLine="360"/>
      </w:pPr>
    </w:p>
    <w:p w14:paraId="63FE671C" w14:textId="023200E6" w:rsidR="00926525" w:rsidRPr="00FA2057" w:rsidRDefault="009C1BEA" w:rsidP="00BB6ED6">
      <w:pPr>
        <w:pStyle w:val="ListParagraph"/>
        <w:numPr>
          <w:ilvl w:val="0"/>
          <w:numId w:val="12"/>
        </w:numPr>
        <w:rPr>
          <w:b/>
          <w:bCs/>
        </w:rPr>
      </w:pPr>
      <w:r w:rsidRPr="00FA2057">
        <w:rPr>
          <w:b/>
          <w:bCs/>
        </w:rPr>
        <w:lastRenderedPageBreak/>
        <w:t>Transmit and receive a complex sinusoid with Python (Jup</w:t>
      </w:r>
      <w:r w:rsidR="0075353A" w:rsidRPr="00FA2057">
        <w:rPr>
          <w:b/>
          <w:bCs/>
        </w:rPr>
        <w:t>i</w:t>
      </w:r>
      <w:r w:rsidRPr="00FA2057">
        <w:rPr>
          <w:b/>
          <w:bCs/>
        </w:rPr>
        <w:t xml:space="preserve">ter </w:t>
      </w:r>
      <w:r w:rsidR="000B559B">
        <w:rPr>
          <w:b/>
          <w:bCs/>
        </w:rPr>
        <w:t>or</w:t>
      </w:r>
      <w:r w:rsidRPr="00FA2057">
        <w:rPr>
          <w:b/>
          <w:bCs/>
        </w:rPr>
        <w:t xml:space="preserve"> </w:t>
      </w:r>
      <w:proofErr w:type="spellStart"/>
      <w:r w:rsidRPr="00FA2057">
        <w:rPr>
          <w:b/>
          <w:bCs/>
        </w:rPr>
        <w:t>Talise</w:t>
      </w:r>
      <w:proofErr w:type="spellEnd"/>
      <w:r w:rsidRPr="00FA2057">
        <w:rPr>
          <w:b/>
          <w:bCs/>
        </w:rPr>
        <w:t>)</w:t>
      </w:r>
      <w:r w:rsidR="00F34679" w:rsidRPr="00FA2057">
        <w:rPr>
          <w:b/>
          <w:bCs/>
        </w:rPr>
        <w:t xml:space="preserve">. Wait your turn </w:t>
      </w:r>
      <w:r w:rsidR="00F34679" w:rsidRPr="00FA2057"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  <w:b/>
          <w:bCs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 w:rsidR="00F34679" w:rsidRPr="00FA2057">
        <w:rPr>
          <w:b/>
          <w:bCs/>
        </w:rPr>
        <w:t>.</w:t>
      </w:r>
    </w:p>
    <w:p w14:paraId="6C748B30" w14:textId="080EAEC4" w:rsidR="00E43CB5" w:rsidRDefault="000C139A" w:rsidP="00BB6ED6">
      <w:pPr>
        <w:pStyle w:val="ListParagraph"/>
        <w:numPr>
          <w:ilvl w:val="1"/>
          <w:numId w:val="12"/>
        </w:numPr>
        <w:ind w:left="1080"/>
      </w:pPr>
      <w:r>
        <w:t xml:space="preserve"> </w:t>
      </w:r>
      <w:bookmarkStart w:id="4" w:name="OLE_LINK11"/>
      <w:r>
        <w:t xml:space="preserve">From </w:t>
      </w:r>
      <w:r w:rsidR="00F40C21" w:rsidRPr="00A31597">
        <w:rPr>
          <w:b/>
          <w:bCs/>
        </w:rPr>
        <w:t>ftc</w:t>
      </w:r>
      <w:r w:rsidR="00B42BA5" w:rsidRPr="00A31597">
        <w:rPr>
          <w:b/>
          <w:bCs/>
        </w:rPr>
        <w:t xml:space="preserve">2023_sdr -&gt; python -&gt; </w:t>
      </w:r>
      <w:proofErr w:type="spellStart"/>
      <w:r w:rsidR="00963624">
        <w:rPr>
          <w:b/>
          <w:bCs/>
        </w:rPr>
        <w:t>sinewave</w:t>
      </w:r>
      <w:r w:rsidR="000317BC">
        <w:rPr>
          <w:b/>
          <w:bCs/>
        </w:rPr>
        <w:t>_loopback</w:t>
      </w:r>
      <w:proofErr w:type="spellEnd"/>
      <w:r w:rsidR="00B42BA5" w:rsidRPr="00A31597">
        <w:rPr>
          <w:b/>
          <w:bCs/>
        </w:rPr>
        <w:t xml:space="preserve"> </w:t>
      </w:r>
      <w:r w:rsidR="00B42BA5" w:rsidRPr="00660852">
        <w:t>open</w:t>
      </w:r>
      <w:r w:rsidR="00B42BA5" w:rsidRPr="00A31597">
        <w:rPr>
          <w:b/>
          <w:bCs/>
        </w:rPr>
        <w:t xml:space="preserve"> </w:t>
      </w:r>
      <w:bookmarkStart w:id="5" w:name="OLE_LINK12"/>
      <w:bookmarkStart w:id="6" w:name="OLE_LINK3"/>
      <w:r w:rsidR="000317BC">
        <w:rPr>
          <w:b/>
          <w:bCs/>
        </w:rPr>
        <w:t>python_loopback_sine_jupiter</w:t>
      </w:r>
      <w:bookmarkEnd w:id="5"/>
      <w:r w:rsidR="00FE6FC9" w:rsidRPr="00A31597">
        <w:rPr>
          <w:b/>
          <w:bCs/>
        </w:rPr>
        <w:t>.py</w:t>
      </w:r>
      <w:bookmarkEnd w:id="6"/>
      <w:r w:rsidR="00B60E25">
        <w:rPr>
          <w:b/>
          <w:bCs/>
        </w:rPr>
        <w:t xml:space="preserve"> (for </w:t>
      </w:r>
      <w:r w:rsidR="0088295E">
        <w:rPr>
          <w:b/>
          <w:bCs/>
        </w:rPr>
        <w:t>Jupiter</w:t>
      </w:r>
      <w:r w:rsidR="00B60E25">
        <w:rPr>
          <w:b/>
          <w:bCs/>
        </w:rPr>
        <w:t xml:space="preserve">) </w:t>
      </w:r>
      <w:r w:rsidR="00B60E25" w:rsidRPr="00EC0A0B">
        <w:t>or</w:t>
      </w:r>
      <w:r w:rsidR="00B60E25">
        <w:rPr>
          <w:b/>
          <w:bCs/>
        </w:rPr>
        <w:t xml:space="preserve"> </w:t>
      </w:r>
      <w:bookmarkStart w:id="7" w:name="OLE_LINK13"/>
      <w:r w:rsidR="000317BC">
        <w:rPr>
          <w:b/>
          <w:bCs/>
        </w:rPr>
        <w:t>python_loopback_sine_talise_zu11eg</w:t>
      </w:r>
      <w:r w:rsidR="006B740B">
        <w:rPr>
          <w:b/>
          <w:bCs/>
        </w:rPr>
        <w:t>.py</w:t>
      </w:r>
      <w:bookmarkEnd w:id="7"/>
      <w:r w:rsidR="00FE6FC9">
        <w:t xml:space="preserve"> </w:t>
      </w:r>
      <w:r w:rsidR="00EC0A0B" w:rsidRPr="00EC0A0B">
        <w:rPr>
          <w:b/>
          <w:bCs/>
        </w:rPr>
        <w:t xml:space="preserve">(for </w:t>
      </w:r>
      <w:proofErr w:type="spellStart"/>
      <w:r w:rsidR="00EC0A0B" w:rsidRPr="00EC0A0B">
        <w:rPr>
          <w:b/>
          <w:bCs/>
        </w:rPr>
        <w:t>Talise</w:t>
      </w:r>
      <w:proofErr w:type="spellEnd"/>
      <w:r w:rsidR="00EC0A0B" w:rsidRPr="00EC0A0B">
        <w:rPr>
          <w:b/>
          <w:bCs/>
        </w:rPr>
        <w:t>)</w:t>
      </w:r>
      <w:r w:rsidR="00EC0A0B">
        <w:t xml:space="preserve"> using</w:t>
      </w:r>
      <w:r w:rsidR="00FE6FC9">
        <w:t xml:space="preserve"> </w:t>
      </w:r>
      <w:proofErr w:type="spellStart"/>
      <w:r w:rsidR="00FE6FC9" w:rsidRPr="00A31597">
        <w:rPr>
          <w:b/>
          <w:bCs/>
        </w:rPr>
        <w:t>Thonny</w:t>
      </w:r>
      <w:proofErr w:type="spellEnd"/>
      <w:r w:rsidR="00FE6FC9">
        <w:t xml:space="preserve"> as</w:t>
      </w:r>
      <w:r w:rsidR="0031010E">
        <w:t xml:space="preserve"> in </w:t>
      </w:r>
      <w:r w:rsidR="00D0049D">
        <w:rPr>
          <w:b/>
          <w:bCs/>
        </w:rPr>
        <w:t>2</w:t>
      </w:r>
      <w:r w:rsidR="0031010E" w:rsidRPr="00660852">
        <w:rPr>
          <w:b/>
          <w:bCs/>
        </w:rPr>
        <w:t>.</w:t>
      </w:r>
      <w:r w:rsidR="00A31597" w:rsidRPr="00660852">
        <w:rPr>
          <w:b/>
          <w:bCs/>
        </w:rPr>
        <w:t>4.</w:t>
      </w:r>
    </w:p>
    <w:p w14:paraId="5E063F4C" w14:textId="77777777" w:rsidR="00CF7B7B" w:rsidRDefault="00CF7B7B" w:rsidP="00CF7B7B">
      <w:pPr>
        <w:pStyle w:val="ListParagraph"/>
        <w:ind w:left="1080"/>
      </w:pPr>
    </w:p>
    <w:p w14:paraId="41F9B970" w14:textId="4AD3D37A" w:rsidR="00A31597" w:rsidRPr="003E03AA" w:rsidRDefault="00A31597" w:rsidP="00BB6ED6">
      <w:pPr>
        <w:pStyle w:val="ListParagraph"/>
        <w:numPr>
          <w:ilvl w:val="1"/>
          <w:numId w:val="12"/>
        </w:numPr>
        <w:ind w:left="1080"/>
      </w:pPr>
      <w:r>
        <w:t xml:space="preserve"> Observe in the </w:t>
      </w:r>
      <w:r w:rsidR="005519D4">
        <w:t xml:space="preserve">script </w:t>
      </w:r>
      <w:r w:rsidR="001A0AF8">
        <w:t>where</w:t>
      </w:r>
      <w:r w:rsidR="005519D4">
        <w:t xml:space="preserve"> only the </w:t>
      </w:r>
      <w:r w:rsidR="001A0AF8">
        <w:t>“</w:t>
      </w:r>
      <w:r w:rsidR="005519D4">
        <w:t>Configure SDR</w:t>
      </w:r>
      <w:r w:rsidR="001A0AF8">
        <w:t>”</w:t>
      </w:r>
      <w:r w:rsidR="005519D4">
        <w:t xml:space="preserve"> </w:t>
      </w:r>
      <w:r w:rsidR="001A0AF8">
        <w:t>code section</w:t>
      </w:r>
      <w:r w:rsidR="005519D4">
        <w:t xml:space="preserve"> was changed </w:t>
      </w:r>
      <w:r w:rsidR="00660852">
        <w:t xml:space="preserve">in </w:t>
      </w:r>
      <w:bookmarkStart w:id="8" w:name="OLE_LINK5"/>
      <w:bookmarkStart w:id="9" w:name="OLE_LINK14"/>
      <w:r w:rsidR="0092078B">
        <w:rPr>
          <w:b/>
          <w:bCs/>
        </w:rPr>
        <w:t>python_loopback_sine_jupiter</w:t>
      </w:r>
      <w:r w:rsidR="00660852">
        <w:rPr>
          <w:b/>
          <w:bCs/>
        </w:rPr>
        <w:t>.py</w:t>
      </w:r>
      <w:bookmarkEnd w:id="8"/>
      <w:r w:rsidR="00660852">
        <w:rPr>
          <w:b/>
          <w:bCs/>
        </w:rPr>
        <w:t xml:space="preserve"> </w:t>
      </w:r>
      <w:bookmarkEnd w:id="9"/>
      <w:r w:rsidR="0092078B" w:rsidRPr="0092078B">
        <w:t>and</w:t>
      </w:r>
      <w:r w:rsidR="0092078B">
        <w:rPr>
          <w:b/>
          <w:bCs/>
        </w:rPr>
        <w:t xml:space="preserve"> </w:t>
      </w:r>
      <w:bookmarkStart w:id="10" w:name="OLE_LINK15"/>
      <w:r w:rsidR="0092078B">
        <w:rPr>
          <w:b/>
          <w:bCs/>
        </w:rPr>
        <w:t>python_loopback_sine_talise_zu11eg.py</w:t>
      </w:r>
      <w:bookmarkEnd w:id="10"/>
      <w:r w:rsidR="0092078B">
        <w:t xml:space="preserve"> </w:t>
      </w:r>
      <w:r w:rsidR="00660852">
        <w:t xml:space="preserve">compared to </w:t>
      </w:r>
      <w:r w:rsidR="00660852">
        <w:rPr>
          <w:b/>
          <w:bCs/>
        </w:rPr>
        <w:t xml:space="preserve">python_loopback_sine_pluto.py </w:t>
      </w:r>
      <w:r w:rsidR="00660852" w:rsidRPr="00660852">
        <w:t>from</w:t>
      </w:r>
      <w:r w:rsidR="00660852">
        <w:t xml:space="preserve"> </w:t>
      </w:r>
      <w:r w:rsidR="00660852" w:rsidRPr="00660852">
        <w:rPr>
          <w:b/>
          <w:bCs/>
        </w:rPr>
        <w:t>2.</w:t>
      </w:r>
    </w:p>
    <w:p w14:paraId="56240D39" w14:textId="77777777" w:rsidR="003E03AA" w:rsidRDefault="003E03AA" w:rsidP="003E03AA">
      <w:pPr>
        <w:pStyle w:val="ListParagraph"/>
      </w:pPr>
    </w:p>
    <w:p w14:paraId="6A4AE445" w14:textId="7DEEBD51" w:rsidR="003E03AA" w:rsidRPr="00697542" w:rsidRDefault="003E03AA" w:rsidP="003E03AA">
      <w:pPr>
        <w:pStyle w:val="ListParagraph"/>
        <w:ind w:left="1080"/>
      </w:pPr>
      <w:r>
        <w:t>Jup</w:t>
      </w:r>
      <w:r w:rsidR="0088295E">
        <w:t>i</w:t>
      </w:r>
      <w:r>
        <w:t>ter:</w:t>
      </w:r>
    </w:p>
    <w:p w14:paraId="14345AFB" w14:textId="5CF0385E" w:rsidR="00697542" w:rsidRDefault="002A5F4E" w:rsidP="00CF7B7B">
      <w:pPr>
        <w:pStyle w:val="ListParagraph"/>
        <w:ind w:left="1080"/>
      </w:pPr>
      <w:r>
        <w:rPr>
          <w:noProof/>
        </w:rPr>
        <w:drawing>
          <wp:inline distT="0" distB="0" distL="0" distR="0" wp14:anchorId="06AF496A" wp14:editId="77FC8E37">
            <wp:extent cx="4135120" cy="1874941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51985" cy="1882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662DA" w14:textId="77777777" w:rsidR="00B5524E" w:rsidRDefault="00B5524E" w:rsidP="00CF7B7B">
      <w:pPr>
        <w:pStyle w:val="ListParagraph"/>
        <w:ind w:left="1080"/>
      </w:pPr>
    </w:p>
    <w:p w14:paraId="26A5A916" w14:textId="439A759F" w:rsidR="00B5524E" w:rsidRDefault="00B5524E" w:rsidP="00CF7B7B">
      <w:pPr>
        <w:pStyle w:val="ListParagraph"/>
        <w:ind w:left="1080"/>
      </w:pPr>
      <w:proofErr w:type="spellStart"/>
      <w:r>
        <w:t>Talise</w:t>
      </w:r>
      <w:proofErr w:type="spellEnd"/>
      <w:r>
        <w:t>:</w:t>
      </w:r>
    </w:p>
    <w:p w14:paraId="694801D0" w14:textId="6EA51844" w:rsidR="00936F00" w:rsidRDefault="00936F00" w:rsidP="00CF7B7B">
      <w:pPr>
        <w:pStyle w:val="ListParagraph"/>
        <w:ind w:left="1080"/>
      </w:pPr>
      <w:r>
        <w:rPr>
          <w:noProof/>
        </w:rPr>
        <w:drawing>
          <wp:inline distT="0" distB="0" distL="0" distR="0" wp14:anchorId="230F56A9" wp14:editId="0F9643D7">
            <wp:extent cx="3963465" cy="31496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70126" cy="3154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CFAAE" w14:textId="77777777" w:rsidR="00CF7B7B" w:rsidRDefault="00CF7B7B" w:rsidP="00CF7B7B">
      <w:pPr>
        <w:pStyle w:val="ListParagraph"/>
        <w:ind w:left="1080"/>
      </w:pPr>
    </w:p>
    <w:p w14:paraId="30D83A1B" w14:textId="77777777" w:rsidR="00173FA5" w:rsidRDefault="00173FA5" w:rsidP="00CF7B7B">
      <w:pPr>
        <w:pStyle w:val="ListParagraph"/>
        <w:ind w:left="1080"/>
      </w:pPr>
    </w:p>
    <w:p w14:paraId="341DD5A4" w14:textId="77777777" w:rsidR="00173FA5" w:rsidRDefault="00173FA5" w:rsidP="00CF7B7B">
      <w:pPr>
        <w:pStyle w:val="ListParagraph"/>
        <w:ind w:left="1080"/>
      </w:pPr>
    </w:p>
    <w:p w14:paraId="63A4A420" w14:textId="77777777" w:rsidR="00173FA5" w:rsidRPr="00500A0F" w:rsidRDefault="00173FA5" w:rsidP="00CF7B7B">
      <w:pPr>
        <w:pStyle w:val="ListParagraph"/>
        <w:ind w:left="1080"/>
      </w:pPr>
    </w:p>
    <w:p w14:paraId="270640B1" w14:textId="280F6EB0" w:rsidR="00500A0F" w:rsidRDefault="00500A0F" w:rsidP="00BB6ED6">
      <w:pPr>
        <w:pStyle w:val="ListParagraph"/>
        <w:numPr>
          <w:ilvl w:val="1"/>
          <w:numId w:val="12"/>
        </w:numPr>
        <w:ind w:left="1080"/>
      </w:pPr>
      <w:r>
        <w:rPr>
          <w:b/>
          <w:bCs/>
        </w:rPr>
        <w:lastRenderedPageBreak/>
        <w:t xml:space="preserve"> </w:t>
      </w:r>
      <w:r w:rsidR="00697542" w:rsidRPr="00B87BE0">
        <w:t xml:space="preserve">Insert the </w:t>
      </w:r>
      <w:proofErr w:type="spellStart"/>
      <w:r w:rsidR="005023C7" w:rsidRPr="00B87BE0">
        <w:t>ip</w:t>
      </w:r>
      <w:proofErr w:type="spellEnd"/>
      <w:r w:rsidR="005023C7" w:rsidRPr="00B87BE0">
        <w:t xml:space="preserve"> </w:t>
      </w:r>
      <w:r w:rsidR="00A472AB">
        <w:t>given for Jup</w:t>
      </w:r>
      <w:r w:rsidR="0088295E">
        <w:t>i</w:t>
      </w:r>
      <w:r w:rsidR="00A472AB">
        <w:t>ter</w:t>
      </w:r>
      <w:r w:rsidR="005023C7" w:rsidRPr="00B87BE0">
        <w:t xml:space="preserve"> </w:t>
      </w:r>
      <w:r w:rsidR="00A472AB">
        <w:t>on</w:t>
      </w:r>
      <w:r w:rsidR="005023C7" w:rsidRPr="00B87BE0">
        <w:t xml:space="preserve"> line 12</w:t>
      </w:r>
      <w:r w:rsidR="00A472AB">
        <w:t xml:space="preserve"> (in </w:t>
      </w:r>
      <w:r w:rsidR="00145A4A">
        <w:rPr>
          <w:b/>
          <w:bCs/>
        </w:rPr>
        <w:t xml:space="preserve">python_loopback_sine_jupiter.py </w:t>
      </w:r>
      <w:r w:rsidR="00145A4A" w:rsidRPr="00145A4A">
        <w:t>or</w:t>
      </w:r>
      <w:r w:rsidR="00145A4A">
        <w:rPr>
          <w:b/>
          <w:bCs/>
        </w:rPr>
        <w:t xml:space="preserve"> python_loopback_sine_talise_zu11eg.py</w:t>
      </w:r>
      <w:r w:rsidR="00A472AB">
        <w:t>)</w:t>
      </w:r>
      <w:r w:rsidR="005023C7" w:rsidRPr="00B87BE0">
        <w:t xml:space="preserve"> </w:t>
      </w:r>
      <w:r w:rsidR="00F30159" w:rsidRPr="00B87BE0">
        <w:t>to</w:t>
      </w:r>
      <w:r w:rsidR="005023C7" w:rsidRPr="00B87BE0">
        <w:t xml:space="preserve"> remotely </w:t>
      </w:r>
      <w:r w:rsidR="00647CC7" w:rsidRPr="00B87BE0">
        <w:t>connect to Jup</w:t>
      </w:r>
      <w:r w:rsidR="0075353A">
        <w:t>i</w:t>
      </w:r>
      <w:r w:rsidR="00647CC7" w:rsidRPr="00B87BE0">
        <w:t>ter</w:t>
      </w:r>
      <w:r w:rsidR="00145A4A">
        <w:t xml:space="preserve"> or </w:t>
      </w:r>
      <w:proofErr w:type="spellStart"/>
      <w:r w:rsidR="00145A4A">
        <w:t>Talise</w:t>
      </w:r>
      <w:proofErr w:type="spellEnd"/>
      <w:r w:rsidR="00647CC7" w:rsidRPr="00B87BE0">
        <w:t>.</w:t>
      </w:r>
    </w:p>
    <w:p w14:paraId="2F02597D" w14:textId="77777777" w:rsidR="00173FA5" w:rsidRDefault="00173FA5" w:rsidP="00173FA5">
      <w:pPr>
        <w:pStyle w:val="ListParagraph"/>
        <w:ind w:left="1080"/>
      </w:pPr>
    </w:p>
    <w:p w14:paraId="57EA3263" w14:textId="5A1D0BB4" w:rsidR="00251CAB" w:rsidRPr="00173FA5" w:rsidRDefault="00251CAB" w:rsidP="00251CAB">
      <w:pPr>
        <w:pStyle w:val="ListParagraph"/>
        <w:ind w:left="1080"/>
        <w:rPr>
          <w:b/>
          <w:bCs/>
        </w:rPr>
      </w:pPr>
      <w:r w:rsidRPr="00173FA5">
        <w:rPr>
          <w:b/>
          <w:bCs/>
        </w:rPr>
        <w:t>Jupiter:</w:t>
      </w:r>
    </w:p>
    <w:p w14:paraId="7ADA1717" w14:textId="58D03377" w:rsidR="00A472AB" w:rsidRDefault="00A472AB" w:rsidP="00CF7B7B">
      <w:pPr>
        <w:pStyle w:val="ListParagraph"/>
        <w:ind w:left="1080"/>
      </w:pPr>
      <w:r>
        <w:rPr>
          <w:noProof/>
        </w:rPr>
        <w:drawing>
          <wp:inline distT="0" distB="0" distL="0" distR="0" wp14:anchorId="4653401C" wp14:editId="6356638A">
            <wp:extent cx="5200650" cy="217418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82430" cy="22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6AEE6" w14:textId="77777777" w:rsidR="00173FA5" w:rsidRDefault="00173FA5" w:rsidP="00CF7B7B">
      <w:pPr>
        <w:pStyle w:val="ListParagraph"/>
        <w:ind w:left="1080"/>
      </w:pPr>
    </w:p>
    <w:p w14:paraId="4D4F8A94" w14:textId="29F6A2A5" w:rsidR="00251CAB" w:rsidRPr="00173FA5" w:rsidRDefault="00251CAB" w:rsidP="00CF7B7B">
      <w:pPr>
        <w:pStyle w:val="ListParagraph"/>
        <w:ind w:left="1080"/>
        <w:rPr>
          <w:b/>
          <w:bCs/>
        </w:rPr>
      </w:pPr>
      <w:proofErr w:type="spellStart"/>
      <w:r w:rsidRPr="00173FA5">
        <w:rPr>
          <w:b/>
          <w:bCs/>
        </w:rPr>
        <w:t>Talise</w:t>
      </w:r>
      <w:proofErr w:type="spellEnd"/>
      <w:r w:rsidRPr="00173FA5">
        <w:rPr>
          <w:b/>
          <w:bCs/>
        </w:rPr>
        <w:t>:</w:t>
      </w:r>
    </w:p>
    <w:p w14:paraId="59C98B50" w14:textId="34AFA7E7" w:rsidR="005C67D5" w:rsidRDefault="005C67D5" w:rsidP="00CF7B7B">
      <w:pPr>
        <w:pStyle w:val="ListParagraph"/>
        <w:ind w:left="1080"/>
      </w:pPr>
      <w:r>
        <w:rPr>
          <w:noProof/>
        </w:rPr>
        <w:drawing>
          <wp:inline distT="0" distB="0" distL="0" distR="0" wp14:anchorId="51C9289A" wp14:editId="334B8B57">
            <wp:extent cx="5181600" cy="212013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4254" cy="21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21A24" w14:textId="77777777" w:rsidR="00A472AB" w:rsidRDefault="00A472AB" w:rsidP="00CF7B7B">
      <w:pPr>
        <w:pStyle w:val="ListParagraph"/>
        <w:ind w:left="1080"/>
      </w:pPr>
    </w:p>
    <w:p w14:paraId="4EE2353C" w14:textId="145B926B" w:rsidR="00B05746" w:rsidRDefault="00ED1C07" w:rsidP="00BB6ED6">
      <w:pPr>
        <w:pStyle w:val="ListParagraph"/>
        <w:numPr>
          <w:ilvl w:val="1"/>
          <w:numId w:val="12"/>
        </w:numPr>
        <w:ind w:left="1080"/>
      </w:pPr>
      <w:r>
        <w:t xml:space="preserve"> Run the script</w:t>
      </w:r>
      <w:r w:rsidR="005036D1">
        <w:t xml:space="preserve"> as indicated in</w:t>
      </w:r>
      <w:r w:rsidR="005036D1" w:rsidRPr="00154AE0">
        <w:rPr>
          <w:b/>
          <w:bCs/>
        </w:rPr>
        <w:t xml:space="preserve"> </w:t>
      </w:r>
      <w:r w:rsidR="00173FA5">
        <w:rPr>
          <w:b/>
          <w:bCs/>
        </w:rPr>
        <w:t>2</w:t>
      </w:r>
      <w:r w:rsidR="005036D1" w:rsidRPr="00154AE0">
        <w:rPr>
          <w:b/>
          <w:bCs/>
        </w:rPr>
        <w:t>.5.</w:t>
      </w:r>
      <w:r>
        <w:t xml:space="preserve"> In this example, a </w:t>
      </w:r>
      <w:r w:rsidR="00154AE0">
        <w:t xml:space="preserve">sinusoid at 15.360 </w:t>
      </w:r>
      <w:proofErr w:type="spellStart"/>
      <w:r w:rsidR="00154AE0">
        <w:t>KHz</w:t>
      </w:r>
      <w:proofErr w:type="spellEnd"/>
      <w:r w:rsidR="00154AE0">
        <w:t xml:space="preserve"> is </w:t>
      </w:r>
      <w:proofErr w:type="spellStart"/>
      <w:r w:rsidR="00154AE0">
        <w:t>transmiited</w:t>
      </w:r>
      <w:proofErr w:type="spellEnd"/>
      <w:r w:rsidR="00154AE0">
        <w:t xml:space="preserve"> and received. This frequency is chosen </w:t>
      </w:r>
      <w:r w:rsidR="00D91F1E">
        <w:t xml:space="preserve">to </w:t>
      </w:r>
      <w:r w:rsidR="00866087">
        <w:t>have</w:t>
      </w:r>
      <w:r w:rsidR="00D91F1E">
        <w:t xml:space="preserve"> an integer number of periods of the sine </w:t>
      </w:r>
      <w:r w:rsidR="00183796">
        <w:t xml:space="preserve">at the </w:t>
      </w:r>
      <w:r w:rsidR="000A7C59">
        <w:t>sample rate of 15</w:t>
      </w:r>
      <w:r w:rsidR="00940316">
        <w:t xml:space="preserve">.36 </w:t>
      </w:r>
      <w:proofErr w:type="spellStart"/>
      <w:r w:rsidR="00940316">
        <w:t>Msps</w:t>
      </w:r>
      <w:proofErr w:type="spellEnd"/>
      <w:r w:rsidR="00D42987">
        <w:t xml:space="preserve">. </w:t>
      </w:r>
      <w:r w:rsidR="003D4D49">
        <w:t>More specifically, line 16</w:t>
      </w:r>
      <w:r w:rsidR="00B05746">
        <w:t xml:space="preserve"> (depicted below)</w:t>
      </w:r>
      <w:r w:rsidR="003D4D49">
        <w:t xml:space="preserve"> should </w:t>
      </w:r>
      <w:r w:rsidR="00756AA6">
        <w:t>return</w:t>
      </w:r>
      <w:r w:rsidR="003D4D49">
        <w:t xml:space="preserve"> an integer number.</w:t>
      </w:r>
    </w:p>
    <w:p w14:paraId="2F2A8F50" w14:textId="77777777" w:rsidR="00B05746" w:rsidRDefault="00B05746" w:rsidP="00B05746">
      <w:pPr>
        <w:pStyle w:val="ListParagraph"/>
        <w:ind w:left="1080"/>
      </w:pPr>
    </w:p>
    <w:p w14:paraId="1CAE0909" w14:textId="5ED93C11" w:rsidR="00756AA6" w:rsidRDefault="00756AA6" w:rsidP="00B05746">
      <w:pPr>
        <w:pStyle w:val="ListParagraph"/>
        <w:ind w:left="1080"/>
      </w:pPr>
      <w:r>
        <w:rPr>
          <w:noProof/>
        </w:rPr>
        <w:drawing>
          <wp:inline distT="0" distB="0" distL="0" distR="0" wp14:anchorId="72C44BB0" wp14:editId="3EE9CFB2">
            <wp:extent cx="5463540" cy="165773"/>
            <wp:effectExtent l="0" t="0" r="3810" b="57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40929" cy="177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A85DD" w14:textId="77777777" w:rsidR="00F05920" w:rsidRDefault="00F05920" w:rsidP="00F05920">
      <w:pPr>
        <w:pStyle w:val="ListParagraph"/>
        <w:ind w:left="1080"/>
      </w:pPr>
    </w:p>
    <w:p w14:paraId="7E8ACA0F" w14:textId="36BD3B9C" w:rsidR="001A2823" w:rsidRDefault="001A2823" w:rsidP="00BB6ED6">
      <w:pPr>
        <w:pStyle w:val="ListParagraph"/>
        <w:numPr>
          <w:ilvl w:val="1"/>
          <w:numId w:val="12"/>
        </w:numPr>
        <w:ind w:left="1080"/>
      </w:pPr>
      <w:r>
        <w:t xml:space="preserve"> To zoom on the generated Figures, use the instructions </w:t>
      </w:r>
      <w:r w:rsidR="00F05920">
        <w:t xml:space="preserve">given at </w:t>
      </w:r>
      <w:r w:rsidR="006C2A4A">
        <w:rPr>
          <w:b/>
          <w:bCs/>
        </w:rPr>
        <w:t>2</w:t>
      </w:r>
      <w:r w:rsidR="00F05920" w:rsidRPr="00F05920">
        <w:rPr>
          <w:b/>
          <w:bCs/>
        </w:rPr>
        <w:t>.6.</w:t>
      </w:r>
    </w:p>
    <w:p w14:paraId="72F04322" w14:textId="77777777" w:rsidR="00F05920" w:rsidRDefault="00F05920" w:rsidP="00F05920">
      <w:pPr>
        <w:pStyle w:val="ListParagraph"/>
      </w:pPr>
    </w:p>
    <w:p w14:paraId="65370F31" w14:textId="0AC02702" w:rsidR="000524CF" w:rsidRDefault="00F05920" w:rsidP="00BB6ED6">
      <w:pPr>
        <w:pStyle w:val="ListParagraph"/>
        <w:numPr>
          <w:ilvl w:val="1"/>
          <w:numId w:val="12"/>
        </w:numPr>
        <w:ind w:left="1080"/>
      </w:pPr>
      <w:r>
        <w:t xml:space="preserve">To stop running the python script </w:t>
      </w:r>
      <w:r w:rsidR="009F5EE1">
        <w:t>or if</w:t>
      </w:r>
      <w:r>
        <w:t xml:space="preserve"> you want to run it again,</w:t>
      </w:r>
      <w:r w:rsidR="009F5EE1">
        <w:t xml:space="preserve"> use the instructions given at </w:t>
      </w:r>
      <w:r w:rsidR="006C2A4A">
        <w:rPr>
          <w:b/>
          <w:bCs/>
        </w:rPr>
        <w:t>2</w:t>
      </w:r>
      <w:r w:rsidR="009F5EE1" w:rsidRPr="009F5EE1">
        <w:rPr>
          <w:b/>
          <w:bCs/>
        </w:rPr>
        <w:t>.7.</w:t>
      </w:r>
      <w:bookmarkEnd w:id="4"/>
    </w:p>
    <w:p w14:paraId="02E0DC5E" w14:textId="77777777" w:rsidR="00CE5538" w:rsidRPr="00B87BE0" w:rsidRDefault="00CE5538" w:rsidP="00CE5538"/>
    <w:p w14:paraId="21871179" w14:textId="7842525C" w:rsidR="0013699F" w:rsidRPr="009C629B" w:rsidRDefault="0013699F" w:rsidP="00BB6ED6">
      <w:pPr>
        <w:pStyle w:val="ListParagraph"/>
        <w:numPr>
          <w:ilvl w:val="0"/>
          <w:numId w:val="12"/>
        </w:numPr>
        <w:rPr>
          <w:b/>
          <w:bCs/>
        </w:rPr>
      </w:pPr>
      <w:bookmarkStart w:id="11" w:name="OLE_LINK2"/>
      <w:r w:rsidRPr="009C629B">
        <w:rPr>
          <w:b/>
          <w:bCs/>
        </w:rPr>
        <w:t>Doppler Radar with GNU Radio (Pluto)</w:t>
      </w:r>
    </w:p>
    <w:p w14:paraId="2BF74834" w14:textId="59B601EC" w:rsidR="00B62A95" w:rsidRDefault="00B62A95" w:rsidP="00E75EF4">
      <w:pPr>
        <w:pStyle w:val="ListParagraph"/>
        <w:numPr>
          <w:ilvl w:val="1"/>
          <w:numId w:val="12"/>
        </w:numPr>
        <w:ind w:left="1080"/>
      </w:pPr>
      <w:r>
        <w:t xml:space="preserve"> </w:t>
      </w:r>
      <w:bookmarkStart w:id="12" w:name="OLE_LINK8"/>
      <w:bookmarkStart w:id="13" w:name="OLE_LINK7"/>
      <w:r>
        <w:t xml:space="preserve">Make the </w:t>
      </w:r>
      <w:r w:rsidR="00D258DE">
        <w:t xml:space="preserve">following setup </w:t>
      </w:r>
      <w:r w:rsidR="00A72AD2">
        <w:t>using</w:t>
      </w:r>
      <w:r w:rsidR="00D258DE">
        <w:t xml:space="preserve"> Pluto and connect it to your PC</w:t>
      </w:r>
      <w:r w:rsidR="008604E0">
        <w:t>:</w:t>
      </w:r>
      <w:bookmarkEnd w:id="12"/>
    </w:p>
    <w:bookmarkEnd w:id="13"/>
    <w:p w14:paraId="636AD207" w14:textId="77777777" w:rsidR="000524CF" w:rsidRDefault="000524CF" w:rsidP="00E75EF4">
      <w:pPr>
        <w:pStyle w:val="ListParagraph"/>
        <w:ind w:left="1080"/>
      </w:pPr>
    </w:p>
    <w:p w14:paraId="28764C0C" w14:textId="0A78B205" w:rsidR="003177EE" w:rsidRDefault="000524CF" w:rsidP="00E75EF4">
      <w:pPr>
        <w:pStyle w:val="ListParagraph"/>
        <w:ind w:left="3240" w:firstLine="360"/>
      </w:pPr>
      <w:r>
        <w:t> </w:t>
      </w:r>
      <w:r>
        <w:rPr>
          <w:noProof/>
        </w:rPr>
        <w:drawing>
          <wp:inline distT="0" distB="0" distL="0" distR="0" wp14:anchorId="77BC3AE1" wp14:editId="05A28574">
            <wp:extent cx="1546934" cy="20637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71" cy="2065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8CBD7" w14:textId="77777777" w:rsidR="000C59DA" w:rsidRDefault="000C59DA" w:rsidP="00E75EF4">
      <w:pPr>
        <w:pStyle w:val="ListParagraph"/>
        <w:ind w:left="3240" w:firstLine="360"/>
      </w:pPr>
    </w:p>
    <w:p w14:paraId="4BB88E3D" w14:textId="7044D277" w:rsidR="0079155B" w:rsidRDefault="00E740D9" w:rsidP="00E75EF4">
      <w:pPr>
        <w:pStyle w:val="ListParagraph"/>
        <w:numPr>
          <w:ilvl w:val="1"/>
          <w:numId w:val="12"/>
        </w:numPr>
        <w:ind w:left="1080"/>
      </w:pPr>
      <w:r>
        <w:t xml:space="preserve"> </w:t>
      </w:r>
      <w:bookmarkStart w:id="14" w:name="OLE_LINK17"/>
      <w:r>
        <w:t>Open the terminal</w:t>
      </w:r>
      <w:r w:rsidR="00463B4F">
        <w:t xml:space="preserve"> </w:t>
      </w:r>
      <w:r w:rsidR="00C911F1">
        <w:t>by pressing at the same time</w:t>
      </w:r>
      <w:r w:rsidR="00463B4F">
        <w:t xml:space="preserve"> Ctrl + Alt + T.</w:t>
      </w:r>
    </w:p>
    <w:p w14:paraId="3C25387A" w14:textId="77777777" w:rsidR="00584572" w:rsidRDefault="00584572" w:rsidP="00E75EF4">
      <w:pPr>
        <w:pStyle w:val="ListParagraph"/>
        <w:ind w:left="1080"/>
      </w:pPr>
    </w:p>
    <w:bookmarkEnd w:id="14"/>
    <w:p w14:paraId="28F3DA40" w14:textId="56C0C775" w:rsidR="00C911F1" w:rsidRDefault="00C911F1" w:rsidP="00E75EF4">
      <w:pPr>
        <w:pStyle w:val="ListParagraph"/>
        <w:numPr>
          <w:ilvl w:val="1"/>
          <w:numId w:val="12"/>
        </w:numPr>
        <w:ind w:left="1080"/>
      </w:pPr>
      <w:r>
        <w:t xml:space="preserve">Type on the terminal </w:t>
      </w:r>
      <w:proofErr w:type="spellStart"/>
      <w:r w:rsidR="00BA47D2" w:rsidRPr="006C2A4A">
        <w:rPr>
          <w:b/>
          <w:bCs/>
        </w:rPr>
        <w:t>gnuradio</w:t>
      </w:r>
      <w:proofErr w:type="spellEnd"/>
      <w:r w:rsidR="00BA47D2" w:rsidRPr="006C2A4A">
        <w:rPr>
          <w:b/>
          <w:bCs/>
        </w:rPr>
        <w:t>-companion</w:t>
      </w:r>
      <w:r w:rsidR="00AE250F">
        <w:t xml:space="preserve"> and press Enter.</w:t>
      </w:r>
    </w:p>
    <w:p w14:paraId="21934F95" w14:textId="77777777" w:rsidR="00584572" w:rsidRDefault="00584572" w:rsidP="00E75EF4">
      <w:pPr>
        <w:pStyle w:val="ListParagraph"/>
        <w:ind w:left="1080"/>
      </w:pPr>
    </w:p>
    <w:p w14:paraId="4A77EC23" w14:textId="69354E5F" w:rsidR="00CF0765" w:rsidRDefault="00DD3509" w:rsidP="00E75EF4">
      <w:pPr>
        <w:pStyle w:val="ListParagraph"/>
        <w:numPr>
          <w:ilvl w:val="1"/>
          <w:numId w:val="12"/>
        </w:numPr>
        <w:ind w:left="1080"/>
      </w:pPr>
      <w:r>
        <w:t xml:space="preserve">Click on the </w:t>
      </w:r>
      <w:r w:rsidRPr="00863E77">
        <w:rPr>
          <w:b/>
          <w:bCs/>
        </w:rPr>
        <w:t>File -&gt; Open</w:t>
      </w:r>
      <w:r w:rsidR="00B53234">
        <w:t xml:space="preserve">, </w:t>
      </w:r>
      <w:r w:rsidR="0094115F">
        <w:t xml:space="preserve">and open </w:t>
      </w:r>
      <w:r w:rsidR="00047573">
        <w:t xml:space="preserve">from </w:t>
      </w:r>
      <w:r w:rsidR="00BF535F" w:rsidRPr="00863E77">
        <w:rPr>
          <w:b/>
          <w:bCs/>
        </w:rPr>
        <w:t xml:space="preserve">Desktop -&gt; ftc2023_sdr -&gt; </w:t>
      </w:r>
      <w:proofErr w:type="spellStart"/>
      <w:r w:rsidR="00BF535F" w:rsidRPr="00863E77">
        <w:rPr>
          <w:b/>
          <w:bCs/>
        </w:rPr>
        <w:t>gnuradi</w:t>
      </w:r>
      <w:r w:rsidR="00863E77" w:rsidRPr="00863E77">
        <w:rPr>
          <w:b/>
          <w:bCs/>
        </w:rPr>
        <w:t>o</w:t>
      </w:r>
      <w:proofErr w:type="spellEnd"/>
      <w:r w:rsidR="00863E77">
        <w:t xml:space="preserve">, </w:t>
      </w:r>
      <w:proofErr w:type="spellStart"/>
      <w:r w:rsidR="00863E77" w:rsidRPr="00863E77">
        <w:rPr>
          <w:b/>
          <w:bCs/>
        </w:rPr>
        <w:t>doppler_radar.grc</w:t>
      </w:r>
      <w:proofErr w:type="spellEnd"/>
      <w:r w:rsidR="00863E77">
        <w:t xml:space="preserve"> file.</w:t>
      </w:r>
    </w:p>
    <w:p w14:paraId="3FFCDD9B" w14:textId="77777777" w:rsidR="00584572" w:rsidRDefault="00584572" w:rsidP="00E75EF4">
      <w:pPr>
        <w:pStyle w:val="ListParagraph"/>
        <w:ind w:left="1080"/>
      </w:pPr>
    </w:p>
    <w:p w14:paraId="5CA023C0" w14:textId="424222F5" w:rsidR="007C7F88" w:rsidRDefault="007C7F88" w:rsidP="00E75EF4">
      <w:pPr>
        <w:pStyle w:val="ListParagraph"/>
        <w:numPr>
          <w:ilvl w:val="1"/>
          <w:numId w:val="12"/>
        </w:numPr>
        <w:ind w:left="1080"/>
      </w:pPr>
      <w:r>
        <w:t>To run the flow</w:t>
      </w:r>
      <w:r w:rsidR="0002435B">
        <w:t xml:space="preserve">graph, press the </w:t>
      </w:r>
      <w:r w:rsidR="00E75EF4">
        <w:t>grey</w:t>
      </w:r>
      <w:r w:rsidR="0002435B">
        <w:t xml:space="preserve"> arrow from the top function bar</w:t>
      </w:r>
      <w:r w:rsidR="00E75EF4">
        <w:t xml:space="preserve"> as indicated below</w:t>
      </w:r>
      <w:r w:rsidR="0002435B">
        <w:t>.</w:t>
      </w:r>
    </w:p>
    <w:p w14:paraId="779B7711" w14:textId="2E09F10D" w:rsidR="00614E22" w:rsidRDefault="00614E22" w:rsidP="00E75EF4">
      <w:pPr>
        <w:ind w:left="72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E71397E" wp14:editId="2245367E">
                <wp:simplePos x="0" y="0"/>
                <wp:positionH relativeFrom="column">
                  <wp:posOffset>3619500</wp:posOffset>
                </wp:positionH>
                <wp:positionV relativeFrom="paragraph">
                  <wp:posOffset>70485</wp:posOffset>
                </wp:positionV>
                <wp:extent cx="127000" cy="146050"/>
                <wp:effectExtent l="38100" t="19050" r="25400" b="44450"/>
                <wp:wrapNone/>
                <wp:docPr id="17" name="Straight Arrow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" cy="14605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E70B0A4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17" o:spid="_x0000_s1026" type="#_x0000_t32" style="position:absolute;margin-left:285pt;margin-top:5.55pt;width:10pt;height:11.5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C70FBA3" wp14:editId="7D8BCC86">
            <wp:extent cx="5568950" cy="1629037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78366" cy="163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F07F0" w14:textId="0292D411" w:rsidR="00E27351" w:rsidRDefault="00FB584D" w:rsidP="00E75EF4">
      <w:pPr>
        <w:pStyle w:val="ListParagraph"/>
        <w:numPr>
          <w:ilvl w:val="1"/>
          <w:numId w:val="12"/>
        </w:numPr>
        <w:ind w:left="1080"/>
      </w:pPr>
      <w:r>
        <w:t xml:space="preserve">Move your hand </w:t>
      </w:r>
      <w:r w:rsidR="00F313D8">
        <w:t xml:space="preserve">toward and away from the antennas and observe how </w:t>
      </w:r>
      <w:r w:rsidR="00A93E35">
        <w:t>the sound changes</w:t>
      </w:r>
      <w:r w:rsidR="00BE07D2">
        <w:t xml:space="preserve"> as well as the </w:t>
      </w:r>
      <w:r w:rsidR="00E76827">
        <w:t>frequency of the received harmonic from the real time plots</w:t>
      </w:r>
      <w:r w:rsidR="00A93E35">
        <w:t>.</w:t>
      </w:r>
    </w:p>
    <w:p w14:paraId="52D6CA87" w14:textId="4C06FCE9" w:rsidR="00C13C22" w:rsidRDefault="00A9681B" w:rsidP="00E75EF4">
      <w:pPr>
        <w:pStyle w:val="ListParagraph"/>
        <w:ind w:left="1440"/>
      </w:pPr>
      <w:r>
        <w:t xml:space="preserve">                                 </w:t>
      </w:r>
      <w:r>
        <w:rPr>
          <w:noProof/>
        </w:rPr>
        <w:drawing>
          <wp:inline distT="0" distB="0" distL="0" distR="0" wp14:anchorId="49568E3C" wp14:editId="11B7DB7A">
            <wp:extent cx="3178810" cy="1278372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96576" cy="128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954D1" w14:textId="77777777" w:rsidR="005E324B" w:rsidRDefault="005E324B" w:rsidP="00C13C22">
      <w:pPr>
        <w:pStyle w:val="ListParagraph"/>
      </w:pPr>
    </w:p>
    <w:p w14:paraId="179C9FF0" w14:textId="764072F5" w:rsidR="005D539B" w:rsidRPr="00517F9F" w:rsidRDefault="00853840" w:rsidP="00BB6ED6">
      <w:pPr>
        <w:pStyle w:val="ListParagraph"/>
        <w:numPr>
          <w:ilvl w:val="0"/>
          <w:numId w:val="12"/>
        </w:numPr>
        <w:rPr>
          <w:b/>
          <w:bCs/>
        </w:rPr>
      </w:pPr>
      <w:r w:rsidRPr="00517F9F">
        <w:rPr>
          <w:b/>
          <w:bCs/>
        </w:rPr>
        <w:t>Binary Shift Keying in Python</w:t>
      </w:r>
      <w:r w:rsidR="009C1BEA" w:rsidRPr="00517F9F">
        <w:rPr>
          <w:b/>
          <w:bCs/>
        </w:rPr>
        <w:t xml:space="preserve"> (Pluto)</w:t>
      </w:r>
    </w:p>
    <w:p w14:paraId="4078B1F5" w14:textId="77777777" w:rsidR="00584572" w:rsidRDefault="00584572" w:rsidP="00584572">
      <w:pPr>
        <w:pStyle w:val="ListParagraph"/>
        <w:ind w:left="360"/>
      </w:pPr>
    </w:p>
    <w:p w14:paraId="7ADF08AE" w14:textId="3DD81E3F" w:rsidR="00D26DB3" w:rsidRDefault="00D26DB3" w:rsidP="00E76827">
      <w:pPr>
        <w:pStyle w:val="ListParagraph"/>
        <w:numPr>
          <w:ilvl w:val="1"/>
          <w:numId w:val="12"/>
        </w:numPr>
        <w:spacing w:line="256" w:lineRule="auto"/>
        <w:ind w:left="1080"/>
      </w:pPr>
      <w:bookmarkStart w:id="15" w:name="OLE_LINK18"/>
      <w:r>
        <w:t>Make the following setup using Pluto and connect it to your PC:</w:t>
      </w:r>
    </w:p>
    <w:bookmarkEnd w:id="15"/>
    <w:p w14:paraId="73D0DF31" w14:textId="77777777" w:rsidR="00CE5538" w:rsidRDefault="00CE5538" w:rsidP="00E76827">
      <w:pPr>
        <w:pStyle w:val="ListParagraph"/>
        <w:spacing w:line="256" w:lineRule="auto"/>
        <w:ind w:left="1080"/>
      </w:pPr>
    </w:p>
    <w:p w14:paraId="6003A651" w14:textId="1EDD8CE8" w:rsidR="006157D8" w:rsidRDefault="006157D8" w:rsidP="00E76827">
      <w:pPr>
        <w:pStyle w:val="ListParagraph"/>
        <w:spacing w:line="256" w:lineRule="auto"/>
        <w:ind w:left="1080"/>
      </w:pPr>
      <w:r>
        <w:t xml:space="preserve">                                             </w:t>
      </w:r>
      <w:r>
        <w:rPr>
          <w:noProof/>
        </w:rPr>
        <w:drawing>
          <wp:inline distT="0" distB="0" distL="0" distR="0" wp14:anchorId="43139F35" wp14:editId="62CF8074">
            <wp:extent cx="1440180" cy="1925320"/>
            <wp:effectExtent l="0" t="0" r="762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180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6C2B26" w14:textId="77777777" w:rsidR="00E76827" w:rsidRDefault="00E76827" w:rsidP="00E76827">
      <w:pPr>
        <w:pStyle w:val="ListParagraph"/>
        <w:spacing w:line="256" w:lineRule="auto"/>
        <w:ind w:left="1080"/>
      </w:pPr>
    </w:p>
    <w:p w14:paraId="3AE6498B" w14:textId="77777777" w:rsidR="009A61E4" w:rsidRDefault="009A61E4" w:rsidP="00E76827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 xml:space="preserve">Open </w:t>
      </w:r>
      <w:r>
        <w:rPr>
          <w:b/>
          <w:bCs/>
        </w:rPr>
        <w:t>ftc2023_sdr</w:t>
      </w:r>
      <w:r>
        <w:t xml:space="preserve"> folder from your desktop.</w:t>
      </w:r>
    </w:p>
    <w:p w14:paraId="6FD0295E" w14:textId="77777777" w:rsidR="00584572" w:rsidRDefault="00584572" w:rsidP="00E76827">
      <w:pPr>
        <w:pStyle w:val="ListParagraph"/>
        <w:spacing w:line="256" w:lineRule="auto"/>
        <w:ind w:left="1080"/>
      </w:pPr>
    </w:p>
    <w:p w14:paraId="128408A2" w14:textId="1431F350" w:rsidR="00584572" w:rsidRDefault="009A61E4" w:rsidP="00EF25C4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 xml:space="preserve">Go to </w:t>
      </w:r>
      <w:r>
        <w:rPr>
          <w:b/>
          <w:bCs/>
        </w:rPr>
        <w:t xml:space="preserve">python -&gt; </w:t>
      </w:r>
      <w:proofErr w:type="spellStart"/>
      <w:r w:rsidR="00F41C0C">
        <w:rPr>
          <w:b/>
          <w:bCs/>
        </w:rPr>
        <w:t>bpsk_loopback</w:t>
      </w:r>
      <w:proofErr w:type="spellEnd"/>
      <w:r>
        <w:t xml:space="preserve"> </w:t>
      </w:r>
      <w:proofErr w:type="gramStart"/>
      <w:r>
        <w:t>subfolder</w:t>
      </w:r>
      <w:proofErr w:type="gramEnd"/>
      <w:r>
        <w:t xml:space="preserve"> </w:t>
      </w:r>
    </w:p>
    <w:p w14:paraId="24D871D1" w14:textId="77777777" w:rsidR="00EF25C4" w:rsidRDefault="00EF25C4" w:rsidP="00EF25C4">
      <w:pPr>
        <w:spacing w:line="256" w:lineRule="auto"/>
      </w:pPr>
    </w:p>
    <w:p w14:paraId="2CE75E0F" w14:textId="74742496" w:rsidR="009A61E4" w:rsidRDefault="009A61E4" w:rsidP="00E76827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 xml:space="preserve">Right click on </w:t>
      </w:r>
      <w:r w:rsidR="00414AE4">
        <w:rPr>
          <w:b/>
          <w:bCs/>
        </w:rPr>
        <w:t>bpsk_pluto_</w:t>
      </w:r>
      <w:r w:rsidR="007B63AE">
        <w:rPr>
          <w:b/>
          <w:bCs/>
        </w:rPr>
        <w:t>loopback</w:t>
      </w:r>
      <w:r w:rsidR="005E3B58">
        <w:rPr>
          <w:b/>
          <w:bCs/>
        </w:rPr>
        <w:t>_pluto</w:t>
      </w:r>
      <w:r>
        <w:rPr>
          <w:b/>
          <w:bCs/>
        </w:rPr>
        <w:t xml:space="preserve">.py -&gt; Open </w:t>
      </w:r>
      <w:proofErr w:type="gramStart"/>
      <w:r>
        <w:rPr>
          <w:b/>
          <w:bCs/>
        </w:rPr>
        <w:t>With</w:t>
      </w:r>
      <w:proofErr w:type="gramEnd"/>
      <w:r>
        <w:rPr>
          <w:b/>
          <w:bCs/>
        </w:rPr>
        <w:t xml:space="preserve"> Other Application </w:t>
      </w:r>
      <w:r>
        <w:t xml:space="preserve">and </w:t>
      </w:r>
      <w:r>
        <w:rPr>
          <w:highlight w:val="green"/>
        </w:rPr>
        <w:t>select</w:t>
      </w:r>
      <w:r>
        <w:t xml:space="preserve"> </w:t>
      </w:r>
      <w:proofErr w:type="spellStart"/>
      <w:r>
        <w:rPr>
          <w:b/>
          <w:bCs/>
        </w:rPr>
        <w:t>Thonny</w:t>
      </w:r>
      <w:proofErr w:type="spellEnd"/>
      <w:r>
        <w:t xml:space="preserve"> from the Recommended Applications list.</w:t>
      </w:r>
    </w:p>
    <w:p w14:paraId="3A6E14C4" w14:textId="77777777" w:rsidR="00584572" w:rsidRDefault="00584572" w:rsidP="00E76827">
      <w:pPr>
        <w:pStyle w:val="ListParagraph"/>
        <w:ind w:left="1800"/>
      </w:pPr>
    </w:p>
    <w:p w14:paraId="5D98B6BF" w14:textId="77777777" w:rsidR="009A61E4" w:rsidRDefault="009A61E4" w:rsidP="00E76827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 xml:space="preserve">To run the script, press the green round button from the top left </w:t>
      </w:r>
      <w:proofErr w:type="gramStart"/>
      <w:r>
        <w:t>corner</w:t>
      </w:r>
      <w:proofErr w:type="gramEnd"/>
    </w:p>
    <w:p w14:paraId="46A7B87E" w14:textId="6FCB6AB6" w:rsidR="009A61E4" w:rsidRDefault="009A61E4" w:rsidP="00E76827">
      <w:pPr>
        <w:pStyle w:val="ListParagraph"/>
        <w:ind w:left="180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32F5852" wp14:editId="65A0585A">
                <wp:simplePos x="0" y="0"/>
                <wp:positionH relativeFrom="column">
                  <wp:posOffset>2063750</wp:posOffset>
                </wp:positionH>
                <wp:positionV relativeFrom="paragraph">
                  <wp:posOffset>437515</wp:posOffset>
                </wp:positionV>
                <wp:extent cx="256540" cy="157480"/>
                <wp:effectExtent l="38100" t="38100" r="29210" b="5207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56540" cy="157480"/>
                        </a:xfrm>
                        <a:prstGeom prst="straightConnector1">
                          <a:avLst/>
                        </a:prstGeom>
                        <a:ln w="5715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BC0527" id="Straight Arrow Connector 22" o:spid="_x0000_s1026" type="#_x0000_t32" style="position:absolute;margin-left:162.5pt;margin-top:34.45pt;width:20.2pt;height:12.4pt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" strokecolor="red" strokeweight="4.5pt">
                <v:stroke endarrow="block" joinstyle="miter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534A957B" wp14:editId="67CE8372">
            <wp:extent cx="4330700" cy="1428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45094" b="610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0700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DA453" w14:textId="77777777" w:rsidR="009A61E4" w:rsidRDefault="009A61E4" w:rsidP="00E76827">
      <w:pPr>
        <w:pStyle w:val="ListParagraph"/>
        <w:ind w:left="1800"/>
      </w:pPr>
    </w:p>
    <w:p w14:paraId="3034A2E2" w14:textId="1658EABF" w:rsidR="009A61E4" w:rsidRDefault="009A61E4" w:rsidP="00E76827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 xml:space="preserve">To zoom on a </w:t>
      </w:r>
      <w:proofErr w:type="gramStart"/>
      <w:r>
        <w:t>plot</w:t>
      </w:r>
      <w:proofErr w:type="gramEnd"/>
      <w:r w:rsidR="00685DC8">
        <w:t xml:space="preserve"> use the instructions from </w:t>
      </w:r>
      <w:r w:rsidR="006933FF">
        <w:rPr>
          <w:b/>
          <w:bCs/>
        </w:rPr>
        <w:t>2</w:t>
      </w:r>
      <w:r w:rsidR="00644EFA" w:rsidRPr="00644EFA">
        <w:rPr>
          <w:b/>
          <w:bCs/>
        </w:rPr>
        <w:t>.6.</w:t>
      </w:r>
    </w:p>
    <w:p w14:paraId="188255F2" w14:textId="77777777" w:rsidR="00143AB8" w:rsidRDefault="00143AB8" w:rsidP="00E76827">
      <w:pPr>
        <w:pStyle w:val="ListParagraph"/>
        <w:spacing w:line="256" w:lineRule="auto"/>
        <w:ind w:left="1080"/>
      </w:pPr>
    </w:p>
    <w:p w14:paraId="6E599828" w14:textId="041E1659" w:rsidR="009A61E4" w:rsidRDefault="009A61E4" w:rsidP="00E76827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 xml:space="preserve"> To stop running the python script (if you want to run it again), close all the tabs by </w:t>
      </w:r>
      <w:r>
        <w:rPr>
          <w:b/>
          <w:bCs/>
        </w:rPr>
        <w:t xml:space="preserve">right click on taskbar icon -&gt; Quit x windows </w:t>
      </w:r>
      <w:r>
        <w:t>as depicted below</w:t>
      </w:r>
      <w:r w:rsidR="00EE1BA7">
        <w:t xml:space="preserve"> </w:t>
      </w:r>
      <w:bookmarkStart w:id="16" w:name="OLE_LINK10"/>
      <w:r w:rsidR="00EE1BA7">
        <w:t>or close them manually one by one</w:t>
      </w:r>
      <w:bookmarkEnd w:id="16"/>
      <w:r>
        <w:t>.</w:t>
      </w:r>
    </w:p>
    <w:p w14:paraId="7338E4B3" w14:textId="0FFB802B" w:rsidR="005F5429" w:rsidRDefault="00103BB9" w:rsidP="00E76827">
      <w:pPr>
        <w:pStyle w:val="ListParagraph"/>
        <w:ind w:left="2880" w:firstLine="360"/>
      </w:pPr>
      <w:r>
        <w:rPr>
          <w:noProof/>
        </w:rPr>
        <w:drawing>
          <wp:inline distT="0" distB="0" distL="0" distR="0" wp14:anchorId="3E70A090" wp14:editId="5A37D599">
            <wp:extent cx="1699465" cy="217170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06667" cy="2180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D4271" w14:textId="77777777" w:rsidR="00103BB9" w:rsidRDefault="00103BB9" w:rsidP="00103BB9">
      <w:pPr>
        <w:pStyle w:val="ListParagraph"/>
        <w:ind w:left="2520" w:firstLine="360"/>
      </w:pPr>
    </w:p>
    <w:p w14:paraId="2C56D1BC" w14:textId="77777777" w:rsidR="0034151E" w:rsidRDefault="0034151E" w:rsidP="00103BB9">
      <w:pPr>
        <w:pStyle w:val="ListParagraph"/>
        <w:ind w:left="2520" w:firstLine="360"/>
      </w:pPr>
    </w:p>
    <w:p w14:paraId="6A83BFB0" w14:textId="149B27BE" w:rsidR="004262B7" w:rsidRPr="00517F9F" w:rsidRDefault="004262B7" w:rsidP="00BB6ED6">
      <w:pPr>
        <w:pStyle w:val="ListParagraph"/>
        <w:numPr>
          <w:ilvl w:val="0"/>
          <w:numId w:val="12"/>
        </w:numPr>
        <w:spacing w:line="256" w:lineRule="auto"/>
        <w:rPr>
          <w:b/>
          <w:bCs/>
        </w:rPr>
      </w:pPr>
      <w:r w:rsidRPr="00517F9F">
        <w:rPr>
          <w:b/>
          <w:bCs/>
        </w:rPr>
        <w:t xml:space="preserve">Binary Shift Keying in Python </w:t>
      </w:r>
      <w:r w:rsidR="00BE774D" w:rsidRPr="00517F9F">
        <w:rPr>
          <w:b/>
          <w:bCs/>
        </w:rPr>
        <w:t>(Jup</w:t>
      </w:r>
      <w:r w:rsidR="0075353A" w:rsidRPr="00517F9F">
        <w:rPr>
          <w:b/>
          <w:bCs/>
        </w:rPr>
        <w:t>i</w:t>
      </w:r>
      <w:r w:rsidR="00BE774D" w:rsidRPr="00517F9F">
        <w:rPr>
          <w:b/>
          <w:bCs/>
        </w:rPr>
        <w:t xml:space="preserve">ter and </w:t>
      </w:r>
      <w:proofErr w:type="spellStart"/>
      <w:r w:rsidR="00BE774D" w:rsidRPr="00517F9F">
        <w:rPr>
          <w:b/>
          <w:bCs/>
        </w:rPr>
        <w:t>Talise</w:t>
      </w:r>
      <w:proofErr w:type="spellEnd"/>
      <w:r w:rsidR="00BE774D" w:rsidRPr="00517F9F">
        <w:rPr>
          <w:b/>
          <w:bCs/>
        </w:rPr>
        <w:t>)</w:t>
      </w:r>
    </w:p>
    <w:p w14:paraId="421AD406" w14:textId="09A79F06" w:rsidR="00DB4C81" w:rsidRDefault="00DB4C81" w:rsidP="00D41593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 xml:space="preserve">From </w:t>
      </w:r>
      <w:r>
        <w:rPr>
          <w:b/>
          <w:bCs/>
        </w:rPr>
        <w:t xml:space="preserve">ftc2023_sdr -&gt; python -&gt; </w:t>
      </w:r>
      <w:proofErr w:type="spellStart"/>
      <w:r>
        <w:rPr>
          <w:b/>
          <w:bCs/>
        </w:rPr>
        <w:t>bpsk_loopback</w:t>
      </w:r>
      <w:proofErr w:type="spellEnd"/>
      <w:r w:rsidR="00761E23">
        <w:rPr>
          <w:b/>
          <w:bCs/>
        </w:rPr>
        <w:t xml:space="preserve"> </w:t>
      </w:r>
      <w:r w:rsidR="00761E23" w:rsidRPr="00761E23">
        <w:t>folder</w:t>
      </w:r>
      <w:r w:rsidR="00761E23">
        <w:t>,</w:t>
      </w:r>
      <w:r>
        <w:rPr>
          <w:b/>
          <w:bCs/>
        </w:rPr>
        <w:t xml:space="preserve"> </w:t>
      </w:r>
      <w:r>
        <w:t>open</w:t>
      </w:r>
      <w:r>
        <w:rPr>
          <w:b/>
          <w:bCs/>
        </w:rPr>
        <w:t xml:space="preserve"> bpsk_pluto_loopback_jupiter.py (for Jupiter) </w:t>
      </w:r>
      <w:r>
        <w:t>or</w:t>
      </w:r>
      <w:r>
        <w:rPr>
          <w:b/>
          <w:bCs/>
        </w:rPr>
        <w:t xml:space="preserve"> </w:t>
      </w:r>
      <w:bookmarkStart w:id="17" w:name="OLE_LINK16"/>
      <w:r>
        <w:rPr>
          <w:b/>
          <w:bCs/>
        </w:rPr>
        <w:t>bpsk_pluto_loopback_talise_zu11eg.py</w:t>
      </w:r>
      <w:bookmarkEnd w:id="17"/>
      <w:r>
        <w:t xml:space="preserve"> </w:t>
      </w:r>
      <w:r>
        <w:rPr>
          <w:b/>
          <w:bCs/>
        </w:rPr>
        <w:t xml:space="preserve">(for </w:t>
      </w:r>
      <w:proofErr w:type="spellStart"/>
      <w:r>
        <w:rPr>
          <w:b/>
          <w:bCs/>
        </w:rPr>
        <w:t>Talise</w:t>
      </w:r>
      <w:proofErr w:type="spellEnd"/>
      <w:r>
        <w:rPr>
          <w:b/>
          <w:bCs/>
        </w:rPr>
        <w:t>)</w:t>
      </w:r>
      <w:r>
        <w:t xml:space="preserve"> using </w:t>
      </w:r>
      <w:proofErr w:type="spellStart"/>
      <w:r>
        <w:rPr>
          <w:b/>
          <w:bCs/>
        </w:rPr>
        <w:t>Thonny</w:t>
      </w:r>
      <w:proofErr w:type="spellEnd"/>
      <w:r>
        <w:t xml:space="preserve"> as in </w:t>
      </w:r>
      <w:r w:rsidR="008D0F2D">
        <w:rPr>
          <w:b/>
          <w:bCs/>
        </w:rPr>
        <w:t>2</w:t>
      </w:r>
      <w:r>
        <w:rPr>
          <w:b/>
          <w:bCs/>
        </w:rPr>
        <w:t>.4.</w:t>
      </w:r>
    </w:p>
    <w:p w14:paraId="2A83626D" w14:textId="77777777" w:rsidR="00351A63" w:rsidRDefault="00351A63" w:rsidP="00D41593">
      <w:pPr>
        <w:pStyle w:val="ListParagraph"/>
        <w:ind w:left="1800"/>
      </w:pPr>
    </w:p>
    <w:p w14:paraId="58A2A233" w14:textId="5DABA09A" w:rsidR="00DB4C81" w:rsidRDefault="00DB4C81" w:rsidP="00D41593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 xml:space="preserve"> Observe in the script that only the Configure SDR portion was changed in </w:t>
      </w:r>
      <w:r>
        <w:rPr>
          <w:b/>
          <w:bCs/>
        </w:rPr>
        <w:t>bpsk_pluto_loopback_jupiter.py</w:t>
      </w:r>
      <w:r w:rsidR="00E2509F">
        <w:rPr>
          <w:b/>
          <w:bCs/>
        </w:rPr>
        <w:t xml:space="preserve"> </w:t>
      </w:r>
      <w:r w:rsidR="00E2509F" w:rsidRPr="00E2509F">
        <w:t>and</w:t>
      </w:r>
      <w:r>
        <w:rPr>
          <w:b/>
          <w:bCs/>
        </w:rPr>
        <w:t xml:space="preserve"> </w:t>
      </w:r>
      <w:r w:rsidR="00E2509F">
        <w:rPr>
          <w:b/>
          <w:bCs/>
        </w:rPr>
        <w:t>bpsk_pluto_loopback_talise_zu11eg.py</w:t>
      </w:r>
      <w:r w:rsidR="00E2509F">
        <w:t xml:space="preserve"> </w:t>
      </w:r>
      <w:r>
        <w:t xml:space="preserve">compared to </w:t>
      </w:r>
      <w:r w:rsidR="00E2509F">
        <w:rPr>
          <w:b/>
          <w:bCs/>
        </w:rPr>
        <w:t>bpsk_pluto_loopback</w:t>
      </w:r>
      <w:r>
        <w:rPr>
          <w:b/>
          <w:bCs/>
        </w:rPr>
        <w:t xml:space="preserve">_pluto.py </w:t>
      </w:r>
      <w:r>
        <w:t xml:space="preserve">from </w:t>
      </w:r>
      <w:r w:rsidR="00351A63">
        <w:rPr>
          <w:b/>
          <w:bCs/>
        </w:rPr>
        <w:t>5</w:t>
      </w:r>
      <w:r>
        <w:rPr>
          <w:b/>
          <w:bCs/>
        </w:rPr>
        <w:t xml:space="preserve">. </w:t>
      </w:r>
    </w:p>
    <w:p w14:paraId="72355212" w14:textId="77777777" w:rsidR="00DB4C81" w:rsidRDefault="00DB4C81" w:rsidP="00D41593">
      <w:pPr>
        <w:pStyle w:val="ListParagraph"/>
        <w:ind w:left="1440"/>
      </w:pPr>
    </w:p>
    <w:p w14:paraId="029A6AB0" w14:textId="77777777" w:rsidR="00DB4C81" w:rsidRDefault="00DB4C81" w:rsidP="00D41593">
      <w:pPr>
        <w:pStyle w:val="ListParagraph"/>
        <w:ind w:left="1800"/>
      </w:pPr>
      <w:r>
        <w:t>Jupiter:</w:t>
      </w:r>
    </w:p>
    <w:p w14:paraId="6D59DA3E" w14:textId="718A2CED" w:rsidR="00DB4C81" w:rsidRDefault="00F0392E" w:rsidP="00D41593">
      <w:pPr>
        <w:pStyle w:val="ListParagraph"/>
        <w:ind w:left="1800"/>
      </w:pPr>
      <w:r>
        <w:rPr>
          <w:noProof/>
        </w:rPr>
        <w:lastRenderedPageBreak/>
        <w:drawing>
          <wp:inline distT="0" distB="0" distL="0" distR="0" wp14:anchorId="5CEA7FD9" wp14:editId="7F5D1CAA">
            <wp:extent cx="3638550" cy="1573206"/>
            <wp:effectExtent l="0" t="0" r="0" b="825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47836" cy="1577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128C2" w14:textId="77777777" w:rsidR="00E2509F" w:rsidRDefault="00E2509F" w:rsidP="00D41593">
      <w:pPr>
        <w:pStyle w:val="ListParagraph"/>
        <w:ind w:left="1800"/>
      </w:pPr>
    </w:p>
    <w:p w14:paraId="2B1680EC" w14:textId="77777777" w:rsidR="00DB4C81" w:rsidRDefault="00DB4C81" w:rsidP="00D41593">
      <w:pPr>
        <w:pStyle w:val="ListParagraph"/>
        <w:ind w:left="1800"/>
      </w:pPr>
      <w:proofErr w:type="spellStart"/>
      <w:r>
        <w:t>Talise</w:t>
      </w:r>
      <w:proofErr w:type="spellEnd"/>
      <w:r>
        <w:t>:</w:t>
      </w:r>
    </w:p>
    <w:p w14:paraId="195CB614" w14:textId="1F5BC041" w:rsidR="00DB4C81" w:rsidRDefault="000F31FA" w:rsidP="00D41593">
      <w:pPr>
        <w:pStyle w:val="ListParagraph"/>
        <w:ind w:left="1800"/>
      </w:pPr>
      <w:r>
        <w:rPr>
          <w:noProof/>
        </w:rPr>
        <w:drawing>
          <wp:inline distT="0" distB="0" distL="0" distR="0" wp14:anchorId="1DEB4E3D" wp14:editId="10C3C4C0">
            <wp:extent cx="3746500" cy="1785592"/>
            <wp:effectExtent l="0" t="0" r="6350" b="571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758617" cy="1791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1D6AA" w14:textId="77777777" w:rsidR="00DB4C81" w:rsidRDefault="00DB4C81" w:rsidP="00D41593">
      <w:pPr>
        <w:pStyle w:val="ListParagraph"/>
        <w:ind w:left="1800"/>
      </w:pPr>
    </w:p>
    <w:p w14:paraId="6B54F07A" w14:textId="36B405A1" w:rsidR="00DB4C81" w:rsidRDefault="00DB4C81" w:rsidP="00D41593">
      <w:pPr>
        <w:pStyle w:val="ListParagraph"/>
        <w:numPr>
          <w:ilvl w:val="1"/>
          <w:numId w:val="12"/>
        </w:numPr>
        <w:spacing w:line="256" w:lineRule="auto"/>
        <w:ind w:left="1080"/>
      </w:pPr>
      <w:r>
        <w:rPr>
          <w:b/>
          <w:bCs/>
        </w:rPr>
        <w:t xml:space="preserve"> </w:t>
      </w:r>
      <w:r>
        <w:t xml:space="preserve">Insert the </w:t>
      </w:r>
      <w:proofErr w:type="spellStart"/>
      <w:r>
        <w:t>ip</w:t>
      </w:r>
      <w:proofErr w:type="spellEnd"/>
      <w:r>
        <w:t xml:space="preserve"> given for Jupiter on line 12 (in </w:t>
      </w:r>
      <w:r>
        <w:rPr>
          <w:b/>
          <w:bCs/>
        </w:rPr>
        <w:t>bpsk_pluto_loopback_jupiter.py</w:t>
      </w:r>
      <w:r>
        <w:t xml:space="preserve">) </w:t>
      </w:r>
      <w:r w:rsidR="008A4C17">
        <w:t>to</w:t>
      </w:r>
      <w:r>
        <w:t xml:space="preserve"> remotely connect to Jupiter.</w:t>
      </w:r>
    </w:p>
    <w:p w14:paraId="349A656B" w14:textId="77777777" w:rsidR="00DB4C81" w:rsidRDefault="00DB4C81" w:rsidP="00386EB3">
      <w:pPr>
        <w:ind w:left="360" w:firstLine="720"/>
      </w:pPr>
      <w:r>
        <w:t>Jupiter:</w:t>
      </w:r>
    </w:p>
    <w:p w14:paraId="22317F55" w14:textId="1B7A0922" w:rsidR="00DB4C81" w:rsidRDefault="00DB4C81" w:rsidP="00386EB3">
      <w:pPr>
        <w:ind w:left="360" w:firstLine="720"/>
      </w:pPr>
      <w:r>
        <w:rPr>
          <w:noProof/>
        </w:rPr>
        <w:drawing>
          <wp:inline distT="0" distB="0" distL="0" distR="0" wp14:anchorId="7C976F7A" wp14:editId="3F2221DE">
            <wp:extent cx="5200650" cy="21590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0065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EEA1F7" w14:textId="77777777" w:rsidR="00DB4C81" w:rsidRDefault="00DB4C81" w:rsidP="00386EB3">
      <w:pPr>
        <w:ind w:left="360" w:firstLine="720"/>
      </w:pPr>
      <w:proofErr w:type="spellStart"/>
      <w:r>
        <w:t>Talise</w:t>
      </w:r>
      <w:proofErr w:type="spellEnd"/>
      <w:r>
        <w:t>:</w:t>
      </w:r>
    </w:p>
    <w:p w14:paraId="60C86283" w14:textId="3B98A2B7" w:rsidR="00DB4C81" w:rsidRDefault="00DB4C81" w:rsidP="00386EB3">
      <w:pPr>
        <w:ind w:left="360" w:firstLine="720"/>
      </w:pPr>
      <w:r>
        <w:rPr>
          <w:noProof/>
        </w:rPr>
        <w:drawing>
          <wp:inline distT="0" distB="0" distL="0" distR="0" wp14:anchorId="589CA304" wp14:editId="20B0D99A">
            <wp:extent cx="5175250" cy="215900"/>
            <wp:effectExtent l="0" t="0" r="635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25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81702" w14:textId="77777777" w:rsidR="00DB4C81" w:rsidRDefault="00DB4C81" w:rsidP="00D41593">
      <w:pPr>
        <w:pStyle w:val="ListParagraph"/>
        <w:ind w:left="1800"/>
      </w:pPr>
    </w:p>
    <w:p w14:paraId="1CC845F3" w14:textId="0D0D7229" w:rsidR="00DB4C81" w:rsidRDefault="00DB4C81" w:rsidP="00D41593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 xml:space="preserve"> Run the script as indicated in</w:t>
      </w:r>
      <w:r w:rsidRPr="00DE206E">
        <w:rPr>
          <w:b/>
          <w:bCs/>
        </w:rPr>
        <w:t xml:space="preserve"> </w:t>
      </w:r>
      <w:r w:rsidR="008A4C17">
        <w:rPr>
          <w:b/>
          <w:bCs/>
        </w:rPr>
        <w:t>2</w:t>
      </w:r>
      <w:r w:rsidRPr="00DE206E">
        <w:rPr>
          <w:b/>
          <w:bCs/>
        </w:rPr>
        <w:t>.5.</w:t>
      </w:r>
    </w:p>
    <w:p w14:paraId="3F4B09FA" w14:textId="77777777" w:rsidR="00DE206E" w:rsidRDefault="00DE206E" w:rsidP="00D41593">
      <w:pPr>
        <w:pStyle w:val="ListParagraph"/>
        <w:spacing w:line="256" w:lineRule="auto"/>
        <w:ind w:left="1080"/>
      </w:pPr>
    </w:p>
    <w:p w14:paraId="4A304202" w14:textId="4A282C2B" w:rsidR="00DB4C81" w:rsidRDefault="00DB4C81" w:rsidP="00D41593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 xml:space="preserve"> To zoom on the generated Figures, use the instructions given at </w:t>
      </w:r>
      <w:r w:rsidR="00ED6F2D">
        <w:rPr>
          <w:b/>
          <w:bCs/>
        </w:rPr>
        <w:t>2</w:t>
      </w:r>
      <w:r>
        <w:rPr>
          <w:b/>
          <w:bCs/>
        </w:rPr>
        <w:t>.6.</w:t>
      </w:r>
    </w:p>
    <w:p w14:paraId="3861328D" w14:textId="77777777" w:rsidR="00DB4C81" w:rsidRDefault="00DB4C81" w:rsidP="00D41593">
      <w:pPr>
        <w:pStyle w:val="ListParagraph"/>
        <w:ind w:left="1440"/>
      </w:pPr>
    </w:p>
    <w:p w14:paraId="297781ED" w14:textId="04D3FDC6" w:rsidR="00985CAE" w:rsidRDefault="00DB4C81" w:rsidP="00D41593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 xml:space="preserve">To stop running the python script or if you want to run it again, use the instructions given at </w:t>
      </w:r>
      <w:r w:rsidR="00ED6F2D">
        <w:rPr>
          <w:b/>
          <w:bCs/>
        </w:rPr>
        <w:t>2</w:t>
      </w:r>
      <w:r>
        <w:rPr>
          <w:b/>
          <w:bCs/>
        </w:rPr>
        <w:t>.7.</w:t>
      </w:r>
      <w:r>
        <w:t xml:space="preserve"> </w:t>
      </w:r>
    </w:p>
    <w:p w14:paraId="5109A425" w14:textId="77777777" w:rsidR="0060516A" w:rsidRDefault="0060516A" w:rsidP="0060516A">
      <w:pPr>
        <w:spacing w:line="256" w:lineRule="auto"/>
      </w:pPr>
    </w:p>
    <w:bookmarkEnd w:id="11"/>
    <w:p w14:paraId="0CD93559" w14:textId="1C83295B" w:rsidR="00067180" w:rsidRDefault="00067180" w:rsidP="00BB6ED6">
      <w:pPr>
        <w:pStyle w:val="ListParagraph"/>
        <w:numPr>
          <w:ilvl w:val="0"/>
          <w:numId w:val="12"/>
        </w:numPr>
        <w:rPr>
          <w:b/>
          <w:bCs/>
        </w:rPr>
      </w:pPr>
      <w:r w:rsidRPr="0060516A">
        <w:rPr>
          <w:b/>
          <w:bCs/>
        </w:rPr>
        <w:t xml:space="preserve">Quadrature Shift </w:t>
      </w:r>
      <w:r w:rsidR="00977E5A" w:rsidRPr="0060516A">
        <w:rPr>
          <w:b/>
          <w:bCs/>
        </w:rPr>
        <w:t>Keying</w:t>
      </w:r>
      <w:r w:rsidRPr="0060516A">
        <w:rPr>
          <w:b/>
          <w:bCs/>
        </w:rPr>
        <w:t xml:space="preserve"> in GNU Radio</w:t>
      </w:r>
      <w:r w:rsidR="004771DE" w:rsidRPr="0060516A">
        <w:rPr>
          <w:b/>
          <w:bCs/>
        </w:rPr>
        <w:t xml:space="preserve"> (Pluto)</w:t>
      </w:r>
    </w:p>
    <w:p w14:paraId="76D3352F" w14:textId="77777777" w:rsidR="0060516A" w:rsidRPr="0060516A" w:rsidRDefault="0060516A" w:rsidP="0060516A">
      <w:pPr>
        <w:pStyle w:val="ListParagraph"/>
        <w:ind w:left="360"/>
        <w:rPr>
          <w:b/>
          <w:bCs/>
        </w:rPr>
      </w:pPr>
    </w:p>
    <w:p w14:paraId="30847C81" w14:textId="6786154F" w:rsidR="0060516A" w:rsidRDefault="00977E5A" w:rsidP="0060516A">
      <w:pPr>
        <w:pStyle w:val="ListParagraph"/>
        <w:numPr>
          <w:ilvl w:val="0"/>
          <w:numId w:val="12"/>
        </w:numPr>
        <w:rPr>
          <w:b/>
          <w:bCs/>
        </w:rPr>
      </w:pPr>
      <w:r w:rsidRPr="0060516A">
        <w:rPr>
          <w:b/>
          <w:bCs/>
        </w:rPr>
        <w:t>Receiving QPSK modulated Video with SDRs</w:t>
      </w:r>
      <w:r w:rsidR="004771DE" w:rsidRPr="0060516A">
        <w:rPr>
          <w:b/>
          <w:bCs/>
        </w:rPr>
        <w:t xml:space="preserve"> (Pluto)</w:t>
      </w:r>
    </w:p>
    <w:p w14:paraId="2E04F115" w14:textId="77777777" w:rsidR="000E349C" w:rsidRPr="000E349C" w:rsidRDefault="000E349C" w:rsidP="000E349C">
      <w:pPr>
        <w:pStyle w:val="ListParagraph"/>
        <w:rPr>
          <w:b/>
          <w:bCs/>
        </w:rPr>
      </w:pPr>
    </w:p>
    <w:p w14:paraId="65884FE4" w14:textId="77777777" w:rsidR="00C84FE8" w:rsidRDefault="00C84FE8" w:rsidP="00DA3BF0">
      <w:pPr>
        <w:pStyle w:val="ListParagraph"/>
        <w:numPr>
          <w:ilvl w:val="1"/>
          <w:numId w:val="12"/>
        </w:numPr>
        <w:spacing w:line="254" w:lineRule="auto"/>
        <w:ind w:left="1080"/>
      </w:pPr>
      <w:bookmarkStart w:id="18" w:name="OLE_LINK19"/>
      <w:r>
        <w:t>Make the following setup using Pluto and connect it to your PC:</w:t>
      </w:r>
    </w:p>
    <w:bookmarkEnd w:id="18"/>
    <w:p w14:paraId="795E7940" w14:textId="7C80B99B" w:rsidR="00F9443A" w:rsidRDefault="00DA3BF0" w:rsidP="00DA3BF0">
      <w:pPr>
        <w:spacing w:line="254" w:lineRule="auto"/>
      </w:pPr>
      <w:r>
        <w:lastRenderedPageBreak/>
        <w:t xml:space="preserve">                                                       </w:t>
      </w:r>
      <w:r w:rsidR="00F9443A">
        <w:rPr>
          <w:noProof/>
        </w:rPr>
        <w:drawing>
          <wp:inline distT="0" distB="0" distL="0" distR="0" wp14:anchorId="456CB8EC" wp14:editId="15C3A9B8">
            <wp:extent cx="1676400" cy="22352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680284" cy="2240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0A2AB" w14:textId="77777777" w:rsidR="00DA3BF0" w:rsidRDefault="00DA3BF0" w:rsidP="00DA3BF0">
      <w:pPr>
        <w:pStyle w:val="ListParagraph"/>
        <w:spacing w:line="254" w:lineRule="auto"/>
        <w:ind w:left="2160" w:firstLine="720"/>
      </w:pPr>
    </w:p>
    <w:p w14:paraId="5DAF2BC3" w14:textId="401F72A9" w:rsidR="00DD417D" w:rsidRDefault="00DD417D" w:rsidP="00CF3398">
      <w:pPr>
        <w:pStyle w:val="ListParagraph"/>
        <w:numPr>
          <w:ilvl w:val="1"/>
          <w:numId w:val="12"/>
        </w:numPr>
        <w:spacing w:line="256" w:lineRule="auto"/>
        <w:ind w:left="1080"/>
      </w:pPr>
      <w:r>
        <w:t>Open the terminal by pressing at the same time Ctrl + Alt + T.</w:t>
      </w:r>
    </w:p>
    <w:p w14:paraId="117E83AE" w14:textId="77777777" w:rsidR="00623B7A" w:rsidRDefault="00623B7A" w:rsidP="00623B7A">
      <w:pPr>
        <w:pStyle w:val="ListParagraph"/>
        <w:spacing w:line="256" w:lineRule="auto"/>
        <w:ind w:left="1080"/>
      </w:pPr>
    </w:p>
    <w:p w14:paraId="505F7CB6" w14:textId="456D550C" w:rsidR="005170D3" w:rsidRDefault="009A4B77" w:rsidP="00CF3398">
      <w:pPr>
        <w:pStyle w:val="ListParagraph"/>
        <w:numPr>
          <w:ilvl w:val="1"/>
          <w:numId w:val="12"/>
        </w:numPr>
        <w:ind w:left="1080"/>
      </w:pPr>
      <w:r>
        <w:t xml:space="preserve">Type on the terminal </w:t>
      </w:r>
      <w:proofErr w:type="spellStart"/>
      <w:r w:rsidRPr="009A4B77">
        <w:rPr>
          <w:b/>
          <w:bCs/>
        </w:rPr>
        <w:t>sdrangel</w:t>
      </w:r>
      <w:proofErr w:type="spellEnd"/>
      <w:r>
        <w:t xml:space="preserve"> and press enter</w:t>
      </w:r>
      <w:r w:rsidR="00623B7A">
        <w:t xml:space="preserve"> to open the application</w:t>
      </w:r>
      <w:r>
        <w:t>.</w:t>
      </w:r>
    </w:p>
    <w:p w14:paraId="0E647D16" w14:textId="77777777" w:rsidR="00623B7A" w:rsidRDefault="00623B7A" w:rsidP="00623B7A">
      <w:pPr>
        <w:pStyle w:val="ListParagraph"/>
        <w:ind w:left="1080"/>
      </w:pPr>
    </w:p>
    <w:p w14:paraId="3BFDD1BF" w14:textId="0591298A" w:rsidR="00885482" w:rsidRDefault="00885482" w:rsidP="00CF3398">
      <w:pPr>
        <w:pStyle w:val="ListParagraph"/>
        <w:numPr>
          <w:ilvl w:val="1"/>
          <w:numId w:val="12"/>
        </w:numPr>
        <w:ind w:left="1080"/>
      </w:pPr>
      <w:r>
        <w:t xml:space="preserve">The application should be </w:t>
      </w:r>
      <w:r w:rsidR="009D7673">
        <w:t>preconfigured. Run the program</w:t>
      </w:r>
      <w:r w:rsidR="00EB75A9">
        <w:t xml:space="preserve"> by pressing </w:t>
      </w:r>
      <w:r w:rsidR="00623B7A">
        <w:t>the purple arrow as depicted below.</w:t>
      </w:r>
    </w:p>
    <w:p w14:paraId="1344EEFE" w14:textId="07FE3A09" w:rsidR="007B6E4A" w:rsidRDefault="00623B7A" w:rsidP="00623B7A">
      <w:pPr>
        <w:pStyle w:val="ListParagraph"/>
        <w:ind w:left="1080"/>
      </w:pPr>
      <w:r>
        <w:rPr>
          <w:noProof/>
        </w:rPr>
        <w:drawing>
          <wp:inline distT="0" distB="0" distL="0" distR="0" wp14:anchorId="31257159" wp14:editId="061B7094">
            <wp:extent cx="4660900" cy="2099397"/>
            <wp:effectExtent l="0" t="0" r="635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671211" cy="2104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53274" w14:textId="77777777" w:rsidR="00623B7A" w:rsidRDefault="00623B7A" w:rsidP="00623B7A">
      <w:pPr>
        <w:pStyle w:val="ListParagraph"/>
        <w:ind w:left="1080"/>
      </w:pPr>
    </w:p>
    <w:p w14:paraId="7C145246" w14:textId="6DEE3941" w:rsidR="00C66405" w:rsidRDefault="00623B7A" w:rsidP="00623B7A">
      <w:pPr>
        <w:pStyle w:val="ListParagraph"/>
        <w:numPr>
          <w:ilvl w:val="1"/>
          <w:numId w:val="12"/>
        </w:numPr>
        <w:ind w:left="1080"/>
      </w:pPr>
      <w:r>
        <w:t xml:space="preserve"> On DATV window, check Viterbi to synchronize the </w:t>
      </w:r>
      <w:proofErr w:type="spellStart"/>
      <w:r>
        <w:t>qpsk</w:t>
      </w:r>
      <w:proofErr w:type="spellEnd"/>
      <w:r>
        <w:t xml:space="preserve"> data.</w:t>
      </w:r>
    </w:p>
    <w:p w14:paraId="67175F55" w14:textId="10C1C028" w:rsidR="00623B7A" w:rsidRDefault="00623B7A" w:rsidP="00623B7A">
      <w:pPr>
        <w:pStyle w:val="ListParagraph"/>
        <w:ind w:left="1080"/>
      </w:pPr>
      <w:r>
        <w:t>(</w:t>
      </w:r>
      <w:proofErr w:type="gramStart"/>
      <w:r>
        <w:t>add</w:t>
      </w:r>
      <w:proofErr w:type="gramEnd"/>
      <w:r>
        <w:t xml:space="preserve"> picture)</w:t>
      </w:r>
    </w:p>
    <w:p w14:paraId="05D5DB77" w14:textId="38D29E2E" w:rsidR="00F94476" w:rsidRDefault="00F94476" w:rsidP="00BB6ED6">
      <w:pPr>
        <w:pStyle w:val="ListParagraph"/>
        <w:numPr>
          <w:ilvl w:val="0"/>
          <w:numId w:val="12"/>
        </w:numPr>
        <w:rPr>
          <w:b/>
          <w:bCs/>
        </w:rPr>
      </w:pPr>
      <w:r w:rsidRPr="00CF3398">
        <w:rPr>
          <w:b/>
          <w:bCs/>
        </w:rPr>
        <w:t>Spectrum Paint</w:t>
      </w:r>
      <w:r w:rsidR="004771DE" w:rsidRPr="00CF3398">
        <w:rPr>
          <w:b/>
          <w:bCs/>
        </w:rPr>
        <w:t xml:space="preserve"> (Pluto)</w:t>
      </w:r>
    </w:p>
    <w:p w14:paraId="0DD45F41" w14:textId="36469C1A" w:rsidR="00CA6A36" w:rsidRDefault="00CA6A36" w:rsidP="009608D0">
      <w:pPr>
        <w:pStyle w:val="ListParagraph"/>
        <w:numPr>
          <w:ilvl w:val="1"/>
          <w:numId w:val="12"/>
        </w:numPr>
        <w:spacing w:line="252" w:lineRule="auto"/>
        <w:ind w:left="1080"/>
      </w:pPr>
      <w:r>
        <w:t>Make the following setup using Pluto and connect it to your PC:</w:t>
      </w:r>
    </w:p>
    <w:p w14:paraId="34854F9B" w14:textId="77777777" w:rsidR="009608D0" w:rsidRDefault="009608D0" w:rsidP="009608D0">
      <w:pPr>
        <w:pStyle w:val="ListParagraph"/>
        <w:spacing w:line="252" w:lineRule="auto"/>
        <w:ind w:left="1080"/>
      </w:pPr>
    </w:p>
    <w:p w14:paraId="3947B12D" w14:textId="1812151A" w:rsidR="009608D0" w:rsidRPr="00CA6A36" w:rsidRDefault="009608D0" w:rsidP="009608D0">
      <w:pPr>
        <w:spacing w:line="252" w:lineRule="auto"/>
      </w:pPr>
      <w:r>
        <w:lastRenderedPageBreak/>
        <w:t xml:space="preserve">                                                           </w:t>
      </w:r>
      <w:r>
        <w:rPr>
          <w:noProof/>
        </w:rPr>
        <w:drawing>
          <wp:inline distT="0" distB="0" distL="0" distR="0" wp14:anchorId="2E2A746D" wp14:editId="580ECE31">
            <wp:extent cx="1423987" cy="1898650"/>
            <wp:effectExtent l="0" t="0" r="508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427794" cy="1903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608D0" w:rsidRPr="00CA6A36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73C0E"/>
    <w:multiLevelType w:val="multilevel"/>
    <w:tmpl w:val="5C0EF2D8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2D24554"/>
    <w:multiLevelType w:val="multilevel"/>
    <w:tmpl w:val="E5C689EC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20B33AF9"/>
    <w:multiLevelType w:val="hybridMultilevel"/>
    <w:tmpl w:val="5EC8A6EE"/>
    <w:lvl w:ilvl="0" w:tplc="0DA4B47A">
      <w:start w:val="3"/>
      <w:numFmt w:val="bullet"/>
      <w:lvlText w:val="-"/>
      <w:lvlJc w:val="left"/>
      <w:pPr>
        <w:ind w:left="108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39DF5553"/>
    <w:multiLevelType w:val="multilevel"/>
    <w:tmpl w:val="46D6D38A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4" w15:restartNumberingAfterBreak="0">
    <w:nsid w:val="52507B68"/>
    <w:multiLevelType w:val="multilevel"/>
    <w:tmpl w:val="5180235A"/>
    <w:lvl w:ilvl="0"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numFmt w:val="decimal"/>
      <w:isLgl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80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88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32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96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432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040" w:hanging="1800"/>
      </w:pPr>
      <w:rPr>
        <w:rFonts w:hint="default"/>
      </w:rPr>
    </w:lvl>
  </w:abstractNum>
  <w:abstractNum w:abstractNumId="5" w15:restartNumberingAfterBreak="0">
    <w:nsid w:val="55670D98"/>
    <w:multiLevelType w:val="multilevel"/>
    <w:tmpl w:val="49A4AF9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5C6A1F65"/>
    <w:multiLevelType w:val="multilevel"/>
    <w:tmpl w:val="27DA38F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44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8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6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540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4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92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900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0440" w:hanging="1800"/>
      </w:pPr>
      <w:rPr>
        <w:rFonts w:hint="default"/>
      </w:rPr>
    </w:lvl>
  </w:abstractNum>
  <w:abstractNum w:abstractNumId="7" w15:restartNumberingAfterBreak="0">
    <w:nsid w:val="681F2D42"/>
    <w:multiLevelType w:val="multilevel"/>
    <w:tmpl w:val="D9D42CE6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abstractNum w:abstractNumId="8" w15:restartNumberingAfterBreak="0">
    <w:nsid w:val="6FB7084C"/>
    <w:multiLevelType w:val="multilevel"/>
    <w:tmpl w:val="F2D0B5C6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8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200" w:hanging="1440"/>
      </w:pPr>
      <w:rPr>
        <w:rFonts w:hint="default"/>
      </w:rPr>
    </w:lvl>
  </w:abstractNum>
  <w:num w:numId="1" w16cid:durableId="988050889">
    <w:abstractNumId w:val="4"/>
  </w:num>
  <w:num w:numId="2" w16cid:durableId="818423515">
    <w:abstractNumId w:val="4"/>
    <w:lvlOverride w:ilvl="0"/>
    <w:lvlOverride w:ilvl="1"/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" w16cid:durableId="125702695">
    <w:abstractNumId w:val="2"/>
  </w:num>
  <w:num w:numId="4" w16cid:durableId="1586451852">
    <w:abstractNumId w:val="7"/>
  </w:num>
  <w:num w:numId="5" w16cid:durableId="1148208682">
    <w:abstractNumId w:val="1"/>
  </w:num>
  <w:num w:numId="6" w16cid:durableId="1972981626">
    <w:abstractNumId w:val="3"/>
  </w:num>
  <w:num w:numId="7" w16cid:durableId="297609551">
    <w:abstractNumId w:val="8"/>
  </w:num>
  <w:num w:numId="8" w16cid:durableId="1990090105">
    <w:abstractNumId w:val="5"/>
  </w:num>
  <w:num w:numId="9" w16cid:durableId="1328095560">
    <w:abstractNumId w:val="5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 w16cid:durableId="14581577">
    <w:abstractNumId w:val="1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1" w16cid:durableId="1783182153">
    <w:abstractNumId w:val="6"/>
  </w:num>
  <w:num w:numId="12" w16cid:durableId="1861507677">
    <w:abstractNumId w:val="0"/>
  </w:num>
  <w:num w:numId="13" w16cid:durableId="94175495">
    <w:abstractNumId w:val="0"/>
    <w:lvlOverride w:ilvl="0">
      <w:startOverride w:val="2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76F"/>
    <w:rsid w:val="0002435B"/>
    <w:rsid w:val="00025F13"/>
    <w:rsid w:val="000317BC"/>
    <w:rsid w:val="0004094A"/>
    <w:rsid w:val="00047573"/>
    <w:rsid w:val="000524CF"/>
    <w:rsid w:val="00067180"/>
    <w:rsid w:val="000A7C59"/>
    <w:rsid w:val="000B559B"/>
    <w:rsid w:val="000C139A"/>
    <w:rsid w:val="000C59DA"/>
    <w:rsid w:val="000E349C"/>
    <w:rsid w:val="000F31FA"/>
    <w:rsid w:val="00103BB9"/>
    <w:rsid w:val="0012373D"/>
    <w:rsid w:val="0013699F"/>
    <w:rsid w:val="00143AB8"/>
    <w:rsid w:val="00144767"/>
    <w:rsid w:val="00145A4A"/>
    <w:rsid w:val="00154AE0"/>
    <w:rsid w:val="00173FA5"/>
    <w:rsid w:val="00183796"/>
    <w:rsid w:val="001A0AF8"/>
    <w:rsid w:val="001A2823"/>
    <w:rsid w:val="001A526A"/>
    <w:rsid w:val="001B06E9"/>
    <w:rsid w:val="001B6601"/>
    <w:rsid w:val="001E3CDE"/>
    <w:rsid w:val="001F5745"/>
    <w:rsid w:val="00206B28"/>
    <w:rsid w:val="002166F9"/>
    <w:rsid w:val="00233EDC"/>
    <w:rsid w:val="00233EE7"/>
    <w:rsid w:val="00251CAB"/>
    <w:rsid w:val="002601E2"/>
    <w:rsid w:val="00262D5C"/>
    <w:rsid w:val="00263C6E"/>
    <w:rsid w:val="002715B2"/>
    <w:rsid w:val="00287935"/>
    <w:rsid w:val="002A5F4E"/>
    <w:rsid w:val="002C1911"/>
    <w:rsid w:val="002D3AD6"/>
    <w:rsid w:val="0030742C"/>
    <w:rsid w:val="0031010E"/>
    <w:rsid w:val="003177EE"/>
    <w:rsid w:val="0034151E"/>
    <w:rsid w:val="00351A63"/>
    <w:rsid w:val="00386EB3"/>
    <w:rsid w:val="00397337"/>
    <w:rsid w:val="003B029D"/>
    <w:rsid w:val="003B7740"/>
    <w:rsid w:val="003C2448"/>
    <w:rsid w:val="003D4D49"/>
    <w:rsid w:val="003E03AA"/>
    <w:rsid w:val="00414AE4"/>
    <w:rsid w:val="004223A8"/>
    <w:rsid w:val="004262B7"/>
    <w:rsid w:val="0043765F"/>
    <w:rsid w:val="00437EBE"/>
    <w:rsid w:val="004562BF"/>
    <w:rsid w:val="00463B4F"/>
    <w:rsid w:val="004771DE"/>
    <w:rsid w:val="004B74FC"/>
    <w:rsid w:val="004C1A3A"/>
    <w:rsid w:val="004E2E36"/>
    <w:rsid w:val="00500A0F"/>
    <w:rsid w:val="005023C7"/>
    <w:rsid w:val="005036D1"/>
    <w:rsid w:val="005170D3"/>
    <w:rsid w:val="00517F9F"/>
    <w:rsid w:val="00541A19"/>
    <w:rsid w:val="00544CDA"/>
    <w:rsid w:val="005519D4"/>
    <w:rsid w:val="00554825"/>
    <w:rsid w:val="00584572"/>
    <w:rsid w:val="005B50AF"/>
    <w:rsid w:val="005B5A85"/>
    <w:rsid w:val="005C64CC"/>
    <w:rsid w:val="005C67D5"/>
    <w:rsid w:val="005D16D0"/>
    <w:rsid w:val="005D539B"/>
    <w:rsid w:val="005E324B"/>
    <w:rsid w:val="005E3B58"/>
    <w:rsid w:val="005E7822"/>
    <w:rsid w:val="005F5429"/>
    <w:rsid w:val="0060516A"/>
    <w:rsid w:val="00614E22"/>
    <w:rsid w:val="006157D8"/>
    <w:rsid w:val="00622C0F"/>
    <w:rsid w:val="00623B7A"/>
    <w:rsid w:val="0062632E"/>
    <w:rsid w:val="00644EFA"/>
    <w:rsid w:val="00647CC7"/>
    <w:rsid w:val="00660852"/>
    <w:rsid w:val="006661C7"/>
    <w:rsid w:val="00685DC8"/>
    <w:rsid w:val="006933FF"/>
    <w:rsid w:val="00693486"/>
    <w:rsid w:val="00697542"/>
    <w:rsid w:val="006B740B"/>
    <w:rsid w:val="006C2A4A"/>
    <w:rsid w:val="0075353A"/>
    <w:rsid w:val="00756AA6"/>
    <w:rsid w:val="007617C4"/>
    <w:rsid w:val="00761E23"/>
    <w:rsid w:val="0079155B"/>
    <w:rsid w:val="007B63AE"/>
    <w:rsid w:val="007B6CB8"/>
    <w:rsid w:val="007B6E4A"/>
    <w:rsid w:val="007C7F88"/>
    <w:rsid w:val="008205C1"/>
    <w:rsid w:val="00853840"/>
    <w:rsid w:val="0085646E"/>
    <w:rsid w:val="008604E0"/>
    <w:rsid w:val="00863E77"/>
    <w:rsid w:val="00866087"/>
    <w:rsid w:val="00873A39"/>
    <w:rsid w:val="008809D3"/>
    <w:rsid w:val="0088295E"/>
    <w:rsid w:val="00885482"/>
    <w:rsid w:val="008A4C17"/>
    <w:rsid w:val="008C2F6D"/>
    <w:rsid w:val="008D0F2D"/>
    <w:rsid w:val="008D5EF5"/>
    <w:rsid w:val="00905538"/>
    <w:rsid w:val="0092078B"/>
    <w:rsid w:val="00926525"/>
    <w:rsid w:val="00932A2C"/>
    <w:rsid w:val="00936F00"/>
    <w:rsid w:val="00937ABB"/>
    <w:rsid w:val="00940316"/>
    <w:rsid w:val="0094115F"/>
    <w:rsid w:val="00945FD4"/>
    <w:rsid w:val="00953FEC"/>
    <w:rsid w:val="009608D0"/>
    <w:rsid w:val="00963624"/>
    <w:rsid w:val="00977E5A"/>
    <w:rsid w:val="00985CAE"/>
    <w:rsid w:val="009918B5"/>
    <w:rsid w:val="009A4B77"/>
    <w:rsid w:val="009A61E4"/>
    <w:rsid w:val="009A7E59"/>
    <w:rsid w:val="009C1BEA"/>
    <w:rsid w:val="009C24FB"/>
    <w:rsid w:val="009C629B"/>
    <w:rsid w:val="009D7673"/>
    <w:rsid w:val="009F5EE1"/>
    <w:rsid w:val="00A17099"/>
    <w:rsid w:val="00A17C10"/>
    <w:rsid w:val="00A303DC"/>
    <w:rsid w:val="00A31597"/>
    <w:rsid w:val="00A35512"/>
    <w:rsid w:val="00A472AB"/>
    <w:rsid w:val="00A5668F"/>
    <w:rsid w:val="00A64259"/>
    <w:rsid w:val="00A65445"/>
    <w:rsid w:val="00A72AD2"/>
    <w:rsid w:val="00A93E35"/>
    <w:rsid w:val="00A9681B"/>
    <w:rsid w:val="00AC0909"/>
    <w:rsid w:val="00AE250F"/>
    <w:rsid w:val="00AE2E1D"/>
    <w:rsid w:val="00AF0E2D"/>
    <w:rsid w:val="00B04089"/>
    <w:rsid w:val="00B05746"/>
    <w:rsid w:val="00B11631"/>
    <w:rsid w:val="00B42BA5"/>
    <w:rsid w:val="00B53234"/>
    <w:rsid w:val="00B55171"/>
    <w:rsid w:val="00B5524E"/>
    <w:rsid w:val="00B60E25"/>
    <w:rsid w:val="00B62A95"/>
    <w:rsid w:val="00B86CB5"/>
    <w:rsid w:val="00B87BE0"/>
    <w:rsid w:val="00BA47D2"/>
    <w:rsid w:val="00BB6ED6"/>
    <w:rsid w:val="00BE07D2"/>
    <w:rsid w:val="00BE21B8"/>
    <w:rsid w:val="00BE5148"/>
    <w:rsid w:val="00BE774D"/>
    <w:rsid w:val="00BF535F"/>
    <w:rsid w:val="00C13C22"/>
    <w:rsid w:val="00C66405"/>
    <w:rsid w:val="00C84FE8"/>
    <w:rsid w:val="00C911F1"/>
    <w:rsid w:val="00CA6A36"/>
    <w:rsid w:val="00CE5538"/>
    <w:rsid w:val="00CF0765"/>
    <w:rsid w:val="00CF3398"/>
    <w:rsid w:val="00CF7B7B"/>
    <w:rsid w:val="00D0049D"/>
    <w:rsid w:val="00D00730"/>
    <w:rsid w:val="00D1393A"/>
    <w:rsid w:val="00D258DE"/>
    <w:rsid w:val="00D26DB3"/>
    <w:rsid w:val="00D33C42"/>
    <w:rsid w:val="00D41593"/>
    <w:rsid w:val="00D42987"/>
    <w:rsid w:val="00D91F1E"/>
    <w:rsid w:val="00D96CD7"/>
    <w:rsid w:val="00DA3BF0"/>
    <w:rsid w:val="00DB476F"/>
    <w:rsid w:val="00DB4C81"/>
    <w:rsid w:val="00DC1A88"/>
    <w:rsid w:val="00DD3509"/>
    <w:rsid w:val="00DD417D"/>
    <w:rsid w:val="00DE206E"/>
    <w:rsid w:val="00E006A9"/>
    <w:rsid w:val="00E14A54"/>
    <w:rsid w:val="00E2509F"/>
    <w:rsid w:val="00E27351"/>
    <w:rsid w:val="00E317C7"/>
    <w:rsid w:val="00E43CB5"/>
    <w:rsid w:val="00E740D9"/>
    <w:rsid w:val="00E75EF4"/>
    <w:rsid w:val="00E76827"/>
    <w:rsid w:val="00EB36B5"/>
    <w:rsid w:val="00EB75A9"/>
    <w:rsid w:val="00EC0A0B"/>
    <w:rsid w:val="00ED13F5"/>
    <w:rsid w:val="00ED1C07"/>
    <w:rsid w:val="00ED6F2D"/>
    <w:rsid w:val="00EE1BA7"/>
    <w:rsid w:val="00EF25C4"/>
    <w:rsid w:val="00EF72BB"/>
    <w:rsid w:val="00F0392E"/>
    <w:rsid w:val="00F05920"/>
    <w:rsid w:val="00F2361D"/>
    <w:rsid w:val="00F30159"/>
    <w:rsid w:val="00F313D8"/>
    <w:rsid w:val="00F34679"/>
    <w:rsid w:val="00F35E9D"/>
    <w:rsid w:val="00F40C21"/>
    <w:rsid w:val="00F41C0C"/>
    <w:rsid w:val="00F63215"/>
    <w:rsid w:val="00F734BB"/>
    <w:rsid w:val="00F9443A"/>
    <w:rsid w:val="00F94476"/>
    <w:rsid w:val="00FA2057"/>
    <w:rsid w:val="00FA6FF5"/>
    <w:rsid w:val="00FB584D"/>
    <w:rsid w:val="00FE6FC9"/>
    <w:rsid w:val="00FF5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5CFA3B7"/>
  <w15:chartTrackingRefBased/>
  <w15:docId w15:val="{23B2EC7A-8C39-43F2-AA8D-919B106ABA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E3CDE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91657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25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663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9021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6107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375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564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362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jpeg"/><Relationship Id="rId15" Type="http://schemas.openxmlformats.org/officeDocument/2006/relationships/image" Target="media/image11.jpe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323</TotalTime>
  <Pages>9</Pages>
  <Words>779</Words>
  <Characters>4442</Characters>
  <Application>Microsoft Office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Beleca, Valentin</dc:creator>
  <cp:keywords/>
  <dc:description/>
  <cp:lastModifiedBy>Beleca, Valentin</cp:lastModifiedBy>
  <cp:revision>236</cp:revision>
  <dcterms:created xsi:type="dcterms:W3CDTF">2023-12-05T07:05:00Z</dcterms:created>
  <dcterms:modified xsi:type="dcterms:W3CDTF">2023-12-11T09:50:00Z</dcterms:modified>
</cp:coreProperties>
</file>